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01D46" w14:textId="75269BC0" w:rsidR="008619A1" w:rsidRPr="000B124F" w:rsidRDefault="00D922D0" w:rsidP="00DA1558">
      <w:pPr>
        <w:rPr>
          <w:rFonts w:ascii="Calibri" w:hAnsi="Calibri" w:cs="Calibri"/>
          <w:sz w:val="22"/>
          <w:szCs w:val="28"/>
          <w:lang w:val="en-GB"/>
        </w:rPr>
      </w:pPr>
      <w:r>
        <w:rPr>
          <w:rFonts w:ascii="Calibri" w:hAnsi="Calibri" w:cs="Calibri"/>
          <w:sz w:val="48"/>
          <w:szCs w:val="28"/>
          <w:lang w:val="en-GB"/>
        </w:rPr>
        <w:t xml:space="preserve"> </w:t>
      </w:r>
      <w:r w:rsidR="008876F8" w:rsidRPr="000B124F">
        <w:rPr>
          <w:rFonts w:ascii="Calibri" w:hAnsi="Calibri" w:cs="Calibri"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697C4493" w14:textId="2E326812" w:rsidR="00A75649" w:rsidRPr="000B124F" w:rsidRDefault="008876F8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Becmead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Shotesham St Mary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NR15 1UJ 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Pr="000B124F">
        <w:rPr>
          <w:rFonts w:ascii="Calibri" w:hAnsi="Calibri" w:cs="Calibri"/>
          <w:sz w:val="22"/>
          <w:szCs w:val="28"/>
          <w:lang w:val="en-GB"/>
        </w:rPr>
        <w:t>01508550358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="00AF4B37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hyperlink r:id="rId5" w:history="1">
        <w:r w:rsidR="00A75649" w:rsidRPr="000B124F">
          <w:rPr>
            <w:rStyle w:val="Hyperlink"/>
            <w:rFonts w:ascii="Calibri" w:hAnsi="Calibri" w:cs="Calibri"/>
            <w:sz w:val="22"/>
            <w:szCs w:val="28"/>
            <w:lang w:val="en-GB"/>
          </w:rPr>
          <w:t>clerk.shotesham@outlook.com</w:t>
        </w:r>
      </w:hyperlink>
    </w:p>
    <w:p w14:paraId="1C29973A" w14:textId="6127701F" w:rsidR="00A43B95" w:rsidRPr="000B124F" w:rsidRDefault="00A43B95">
      <w:pPr>
        <w:rPr>
          <w:rFonts w:ascii="Calibri" w:hAnsi="Calibri" w:cs="Calibri"/>
          <w:color w:val="000000"/>
          <w:sz w:val="22"/>
          <w:szCs w:val="28"/>
          <w:lang w:val="en-GB"/>
        </w:rPr>
      </w:pPr>
    </w:p>
    <w:p w14:paraId="029B4073" w14:textId="77777777" w:rsidR="00A43B95" w:rsidRPr="000B124F" w:rsidRDefault="00A43B95">
      <w:pPr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To all members of the Parish Council</w:t>
      </w:r>
    </w:p>
    <w:p w14:paraId="7378452B" w14:textId="75F2B5AB" w:rsidR="009D1D4B" w:rsidRPr="000B124F" w:rsidRDefault="00A43B95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You</w:t>
      </w:r>
      <w:r w:rsidR="000443EE" w:rsidRPr="000B124F">
        <w:rPr>
          <w:rFonts w:ascii="Calibri" w:hAnsi="Calibri" w:cs="Calibri"/>
          <w:sz w:val="22"/>
          <w:szCs w:val="28"/>
          <w:lang w:val="en-GB"/>
        </w:rPr>
        <w:t xml:space="preserve"> are hereby summoned to </w:t>
      </w:r>
      <w:proofErr w:type="gramStart"/>
      <w:r w:rsidR="000443EE" w:rsidRPr="000B124F">
        <w:rPr>
          <w:rFonts w:ascii="Calibri" w:hAnsi="Calibri" w:cs="Calibri"/>
          <w:sz w:val="22"/>
          <w:szCs w:val="28"/>
          <w:lang w:val="en-GB"/>
        </w:rPr>
        <w:t xml:space="preserve">attend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 xml:space="preserve"> The</w:t>
      </w:r>
      <w:proofErr w:type="gramEnd"/>
      <w:r w:rsidR="0035659B" w:rsidRPr="000B124F">
        <w:rPr>
          <w:rFonts w:ascii="Calibri" w:hAnsi="Calibri" w:cs="Calibri"/>
          <w:sz w:val="22"/>
          <w:szCs w:val="28"/>
          <w:lang w:val="en-GB"/>
        </w:rPr>
        <w:t xml:space="preserve"> Annual General </w:t>
      </w:r>
      <w:r w:rsidR="00C00103" w:rsidRPr="000B124F">
        <w:rPr>
          <w:rFonts w:ascii="Calibri" w:hAnsi="Calibri" w:cs="Calibri"/>
          <w:sz w:val="22"/>
          <w:szCs w:val="28"/>
          <w:lang w:val="en-GB"/>
        </w:rPr>
        <w:t xml:space="preserve">Meeting 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of Shotesham Parish Council to be </w:t>
      </w:r>
      <w:r w:rsidRPr="00DA1558">
        <w:rPr>
          <w:rFonts w:ascii="Calibri" w:hAnsi="Calibri" w:cs="Calibri"/>
          <w:b/>
          <w:bCs/>
          <w:sz w:val="22"/>
          <w:szCs w:val="28"/>
          <w:lang w:val="en-GB"/>
        </w:rPr>
        <w:t>h</w:t>
      </w:r>
      <w:r w:rsidR="00995475" w:rsidRPr="00DA1558">
        <w:rPr>
          <w:rFonts w:ascii="Calibri" w:hAnsi="Calibri" w:cs="Calibri"/>
          <w:b/>
          <w:bCs/>
          <w:sz w:val="22"/>
          <w:szCs w:val="28"/>
          <w:lang w:val="en-GB"/>
        </w:rPr>
        <w:t xml:space="preserve">eld </w:t>
      </w:r>
      <w:r w:rsidR="00995475" w:rsidRPr="00DA1558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 xml:space="preserve">in </w:t>
      </w:r>
      <w:r w:rsidR="004A0098" w:rsidRPr="00DA1558">
        <w:rPr>
          <w:rFonts w:ascii="Calibri" w:hAnsi="Calibri" w:cs="Calibri"/>
          <w:b/>
          <w:bCs/>
          <w:color w:val="FF0000"/>
          <w:sz w:val="22"/>
          <w:szCs w:val="28"/>
          <w:lang w:val="en-GB"/>
        </w:rPr>
        <w:t>All Saints Church</w:t>
      </w:r>
      <w:r w:rsidR="0035659B" w:rsidRPr="00687C92">
        <w:rPr>
          <w:rFonts w:ascii="Calibri" w:hAnsi="Calibri" w:cs="Calibri"/>
          <w:color w:val="FF0000"/>
          <w:sz w:val="22"/>
          <w:szCs w:val="28"/>
          <w:lang w:val="en-GB"/>
        </w:rPr>
        <w:t xml:space="preserve">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>on</w:t>
      </w:r>
      <w:r w:rsidR="00D922D0">
        <w:rPr>
          <w:rFonts w:ascii="Calibri" w:hAnsi="Calibri" w:cs="Calibri"/>
          <w:sz w:val="22"/>
          <w:szCs w:val="28"/>
          <w:lang w:val="en-GB"/>
        </w:rPr>
        <w:t xml:space="preserve"> Tuesday 11</w:t>
      </w:r>
      <w:r w:rsidR="00D922D0" w:rsidRPr="00D922D0">
        <w:rPr>
          <w:rFonts w:ascii="Calibri" w:hAnsi="Calibri" w:cs="Calibri"/>
          <w:sz w:val="22"/>
          <w:szCs w:val="28"/>
          <w:vertAlign w:val="superscript"/>
          <w:lang w:val="en-GB"/>
        </w:rPr>
        <w:t>th</w:t>
      </w:r>
      <w:r w:rsidR="00D922D0">
        <w:rPr>
          <w:rFonts w:ascii="Calibri" w:hAnsi="Calibri" w:cs="Calibri"/>
          <w:sz w:val="22"/>
          <w:szCs w:val="28"/>
          <w:lang w:val="en-GB"/>
        </w:rPr>
        <w:t xml:space="preserve"> of June at 7.3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0pm </w:t>
      </w:r>
      <w:r w:rsidR="007143D1" w:rsidRPr="000B124F">
        <w:rPr>
          <w:rFonts w:ascii="Calibri" w:hAnsi="Calibri" w:cs="Calibri"/>
          <w:sz w:val="22"/>
          <w:szCs w:val="28"/>
          <w:lang w:val="en-GB"/>
        </w:rPr>
        <w:t>...</w:t>
      </w:r>
      <w:r w:rsidRPr="000B124F">
        <w:rPr>
          <w:rFonts w:ascii="Calibri" w:hAnsi="Calibri" w:cs="Calibri"/>
          <w:sz w:val="22"/>
          <w:szCs w:val="28"/>
          <w:lang w:val="en-GB"/>
        </w:rPr>
        <w:t>for the purpose of transacting the following business.</w:t>
      </w:r>
    </w:p>
    <w:p w14:paraId="44D2B2C5" w14:textId="5F87B003" w:rsidR="00A43B95" w:rsidRPr="000B124F" w:rsidRDefault="001F1000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32"/>
          <w:szCs w:val="28"/>
          <w:lang w:val="en-GB"/>
        </w:rPr>
        <w:t xml:space="preserve"> 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Jeff Gough, The C</w:t>
      </w:r>
      <w:r w:rsidR="00D66C11" w:rsidRPr="000B124F">
        <w:rPr>
          <w:rFonts w:ascii="Calibri" w:hAnsi="Calibri" w:cs="Calibri"/>
          <w:sz w:val="22"/>
          <w:szCs w:val="28"/>
          <w:lang w:val="en-GB"/>
        </w:rPr>
        <w:t>lerk</w:t>
      </w:r>
    </w:p>
    <w:p w14:paraId="622114B8" w14:textId="77777777" w:rsidR="00D66C11" w:rsidRPr="000B124F" w:rsidRDefault="00D66C11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</w:p>
    <w:p w14:paraId="79F6281D" w14:textId="376824C2" w:rsidR="00C00103" w:rsidRPr="000B124F" w:rsidRDefault="00C00103" w:rsidP="00DA5975">
      <w:pPr>
        <w:ind w:right="-720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1629029A" w14:textId="77777777" w:rsidR="00F4731D" w:rsidRPr="000B124F" w:rsidRDefault="00F4731D" w:rsidP="00AA28B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1AE6ACED" w14:textId="0ACFBACB" w:rsidR="00687C92" w:rsidRPr="00687C92" w:rsidRDefault="00687C92" w:rsidP="00687C92">
      <w:p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1.A</w:t>
      </w:r>
      <w:r w:rsidR="00B07D0C" w:rsidRPr="00687C92">
        <w:rPr>
          <w:rFonts w:ascii="Calibri" w:hAnsi="Calibri" w:cs="Calibri"/>
          <w:b/>
          <w:bCs/>
          <w:sz w:val="22"/>
          <w:szCs w:val="22"/>
          <w:lang w:val="en-GB"/>
        </w:rPr>
        <w:t>pologies for absence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and attendance.</w:t>
      </w:r>
    </w:p>
    <w:p w14:paraId="066091DD" w14:textId="73587273" w:rsidR="001936C7" w:rsidRPr="000B124F" w:rsidRDefault="00EF4AF0" w:rsidP="001936C7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2</w:t>
      </w:r>
      <w:r w:rsidRPr="000B124F">
        <w:rPr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  <w:r w:rsidR="00687C92">
        <w:rPr>
          <w:rFonts w:ascii="Calibri" w:hAnsi="Calibri" w:cs="Calibri"/>
          <w:b/>
          <w:bCs/>
          <w:sz w:val="22"/>
          <w:szCs w:val="22"/>
          <w:lang w:val="en-GB"/>
        </w:rPr>
        <w:t>Election/</w:t>
      </w:r>
      <w:r w:rsidRPr="000B124F">
        <w:rPr>
          <w:rFonts w:ascii="Calibri" w:hAnsi="Calibri" w:cs="Calibri"/>
          <w:b/>
          <w:bCs/>
          <w:sz w:val="22"/>
          <w:szCs w:val="22"/>
          <w:lang w:val="en-GB"/>
        </w:rPr>
        <w:t xml:space="preserve"> Appointment of Officers</w:t>
      </w:r>
      <w:r w:rsidR="00687C92">
        <w:rPr>
          <w:rFonts w:ascii="Calibri" w:hAnsi="Calibri" w:cs="Calibri"/>
          <w:sz w:val="22"/>
          <w:szCs w:val="22"/>
          <w:lang w:val="en-GB"/>
        </w:rPr>
        <w:t xml:space="preserve"> for 2024/2025.</w:t>
      </w:r>
    </w:p>
    <w:p w14:paraId="41C86EF4" w14:textId="77777777" w:rsidR="001936C7" w:rsidRPr="000B124F" w:rsidRDefault="001936C7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i) Appointment of Chairman</w:t>
      </w:r>
    </w:p>
    <w:p w14:paraId="41554BCD" w14:textId="77777777" w:rsidR="001936C7" w:rsidRPr="000B124F" w:rsidRDefault="001936C7" w:rsidP="008E563B">
      <w:pPr>
        <w:ind w:right="-720"/>
        <w:rPr>
          <w:rFonts w:ascii="Calibri" w:hAnsi="Calibri" w:cs="Calibri"/>
          <w:i/>
          <w:sz w:val="22"/>
          <w:szCs w:val="22"/>
          <w:u w:val="single"/>
          <w:lang w:val="en-GB"/>
        </w:rPr>
      </w:pPr>
      <w:r w:rsidRPr="000B124F">
        <w:rPr>
          <w:rFonts w:ascii="Calibri" w:hAnsi="Calibri" w:cs="Calibri"/>
          <w:i/>
          <w:sz w:val="22"/>
          <w:szCs w:val="22"/>
          <w:u w:val="single"/>
          <w:lang w:val="en-GB"/>
        </w:rPr>
        <w:t>Person appointed Chairman signs the appropriate declaration form.</w:t>
      </w:r>
    </w:p>
    <w:p w14:paraId="6116B6CD" w14:textId="77777777" w:rsidR="003A4D5D" w:rsidRPr="000B124F" w:rsidRDefault="003A4D5D" w:rsidP="001936C7">
      <w:pPr>
        <w:ind w:right="-720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14:paraId="28F2F2A0" w14:textId="20225B56" w:rsidR="001936C7" w:rsidRPr="000B124F" w:rsidRDefault="008E563B" w:rsidP="001936C7">
      <w:pPr>
        <w:ind w:right="-720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  <w:r w:rsidRPr="000B124F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The Chairman takes office and c</w:t>
      </w:r>
      <w:r w:rsidR="001936C7" w:rsidRPr="000B124F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hairs all further proceedings</w:t>
      </w:r>
    </w:p>
    <w:p w14:paraId="2BEEC0BB" w14:textId="77777777" w:rsidR="00A277A2" w:rsidRPr="000B124F" w:rsidRDefault="001936C7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ii)  Appointment of Vice Chairman</w:t>
      </w:r>
    </w:p>
    <w:p w14:paraId="3E1FBF56" w14:textId="27EBC4C2" w:rsidR="00A277A2" w:rsidRPr="000B124F" w:rsidRDefault="00A277A2" w:rsidP="00A277A2">
      <w:pPr>
        <w:ind w:right="-720"/>
        <w:rPr>
          <w:rFonts w:ascii="Calibri" w:hAnsi="Calibri" w:cs="Calibri"/>
          <w:i/>
          <w:sz w:val="22"/>
          <w:szCs w:val="22"/>
          <w:u w:val="single"/>
          <w:lang w:val="en-GB"/>
        </w:rPr>
      </w:pPr>
      <w:r w:rsidRPr="000B124F">
        <w:rPr>
          <w:rFonts w:ascii="Calibri" w:hAnsi="Calibri" w:cs="Calibri"/>
          <w:i/>
          <w:sz w:val="22"/>
          <w:szCs w:val="22"/>
          <w:u w:val="single"/>
          <w:lang w:val="en-GB"/>
        </w:rPr>
        <w:t xml:space="preserve"> Person appointed </w:t>
      </w:r>
      <w:r w:rsidR="0057317D" w:rsidRPr="000B124F">
        <w:rPr>
          <w:rFonts w:ascii="Calibri" w:hAnsi="Calibri" w:cs="Calibri"/>
          <w:i/>
          <w:sz w:val="22"/>
          <w:szCs w:val="22"/>
          <w:u w:val="single"/>
          <w:lang w:val="en-GB"/>
        </w:rPr>
        <w:t xml:space="preserve">Vice </w:t>
      </w:r>
      <w:r w:rsidRPr="000B124F">
        <w:rPr>
          <w:rFonts w:ascii="Calibri" w:hAnsi="Calibri" w:cs="Calibri"/>
          <w:i/>
          <w:sz w:val="22"/>
          <w:szCs w:val="22"/>
          <w:u w:val="single"/>
          <w:lang w:val="en-GB"/>
        </w:rPr>
        <w:t>Chairman signs the appropriate declaration form.</w:t>
      </w:r>
    </w:p>
    <w:p w14:paraId="7480594E" w14:textId="77777777" w:rsidR="00F4731D" w:rsidRPr="000B124F" w:rsidRDefault="00F4731D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0516CAA" w14:textId="3E5596A0" w:rsidR="001936C7" w:rsidRPr="000B124F" w:rsidRDefault="001936C7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iii). Confirmation of </w:t>
      </w:r>
    </w:p>
    <w:p w14:paraId="4EC25FDE" w14:textId="0549D7BF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The Clerk as Finance Officer and Proper 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Officer.</w:t>
      </w:r>
      <w:r w:rsidR="003250AC">
        <w:rPr>
          <w:rFonts w:ascii="Calibri" w:hAnsi="Calibri" w:cs="Calibri"/>
          <w:sz w:val="22"/>
          <w:szCs w:val="22"/>
          <w:lang w:val="en-GB"/>
        </w:rPr>
        <w:t>[</w:t>
      </w:r>
      <w:proofErr w:type="gramEnd"/>
      <w:r w:rsidR="003250AC">
        <w:rPr>
          <w:rFonts w:ascii="Calibri" w:hAnsi="Calibri" w:cs="Calibri"/>
          <w:sz w:val="22"/>
          <w:szCs w:val="22"/>
          <w:lang w:val="en-GB"/>
        </w:rPr>
        <w:t xml:space="preserve">  Jeff Gough ]</w:t>
      </w:r>
    </w:p>
    <w:p w14:paraId="11E4A4A4" w14:textId="733433A2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 Tree Warden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.</w:t>
      </w:r>
      <w:r w:rsidR="00DA5975" w:rsidRPr="000B124F">
        <w:rPr>
          <w:rFonts w:ascii="Calibri" w:hAnsi="Calibri" w:cs="Calibri"/>
          <w:sz w:val="22"/>
          <w:szCs w:val="22"/>
          <w:lang w:val="en-GB"/>
        </w:rPr>
        <w:t xml:space="preserve"> [ Sarah Long]</w:t>
      </w:r>
    </w:p>
    <w:p w14:paraId="0B8CD30A" w14:textId="25E2D753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Footpath Walker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/Coord</w:t>
      </w:r>
      <w:r w:rsidR="00EF43C9" w:rsidRPr="000B124F">
        <w:rPr>
          <w:rFonts w:ascii="Calibri" w:hAnsi="Calibri" w:cs="Calibri"/>
          <w:sz w:val="22"/>
          <w:szCs w:val="22"/>
          <w:lang w:val="en-GB"/>
        </w:rPr>
        <w:t>ina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tor.</w:t>
      </w:r>
      <w:r w:rsidR="00DA5975" w:rsidRPr="000B124F">
        <w:rPr>
          <w:rFonts w:ascii="Calibri" w:hAnsi="Calibri" w:cs="Calibri"/>
          <w:sz w:val="22"/>
          <w:szCs w:val="22"/>
          <w:lang w:val="en-GB"/>
        </w:rPr>
        <w:t xml:space="preserve"> [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922D0">
        <w:rPr>
          <w:rFonts w:ascii="Calibri" w:hAnsi="Calibri" w:cs="Calibri"/>
          <w:sz w:val="22"/>
          <w:szCs w:val="22"/>
          <w:lang w:val="en-GB"/>
        </w:rPr>
        <w:t>Tomm</w:t>
      </w:r>
      <w:r w:rsidR="002261A6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="002261A6">
        <w:rPr>
          <w:rFonts w:ascii="Calibri" w:hAnsi="Calibri" w:cs="Calibri"/>
          <w:sz w:val="22"/>
          <w:szCs w:val="22"/>
          <w:lang w:val="en-GB"/>
        </w:rPr>
        <w:t>Higgin</w:t>
      </w:r>
      <w:r w:rsidR="00D922D0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B124F">
        <w:rPr>
          <w:rFonts w:ascii="Calibri" w:hAnsi="Calibri" w:cs="Calibri"/>
          <w:sz w:val="22"/>
          <w:szCs w:val="22"/>
          <w:lang w:val="en-GB"/>
        </w:rPr>
        <w:t>]</w:t>
      </w:r>
      <w:proofErr w:type="gramEnd"/>
    </w:p>
    <w:p w14:paraId="07312D41" w14:textId="34C47CE0" w:rsidR="00A75649" w:rsidRPr="000B124F" w:rsidRDefault="001936C7" w:rsidP="00FD687A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 Internal Auditor.  [</w:t>
      </w:r>
      <w:r w:rsidR="003250AC">
        <w:rPr>
          <w:rFonts w:ascii="Calibri" w:hAnsi="Calibri" w:cs="Calibri"/>
          <w:sz w:val="22"/>
          <w:szCs w:val="22"/>
          <w:lang w:val="en-GB"/>
        </w:rPr>
        <w:t xml:space="preserve"> Robert/Bob</w:t>
      </w:r>
      <w:r w:rsidRPr="000B124F">
        <w:rPr>
          <w:rFonts w:ascii="Calibri" w:hAnsi="Calibri" w:cs="Calibri"/>
          <w:sz w:val="22"/>
          <w:szCs w:val="22"/>
          <w:lang w:val="en-GB"/>
        </w:rPr>
        <w:t xml:space="preserve"> Harris</w:t>
      </w:r>
      <w:r w:rsidR="002D316D" w:rsidRPr="000B124F">
        <w:rPr>
          <w:rFonts w:ascii="Calibri" w:hAnsi="Calibri" w:cs="Calibri"/>
          <w:sz w:val="22"/>
          <w:szCs w:val="22"/>
          <w:lang w:val="en-GB"/>
        </w:rPr>
        <w:t>.]</w:t>
      </w:r>
      <w:r w:rsidR="00A75649" w:rsidRPr="000B124F">
        <w:rPr>
          <w:rFonts w:ascii="Calibri" w:hAnsi="Calibri" w:cs="Calibri"/>
          <w:sz w:val="22"/>
          <w:szCs w:val="22"/>
          <w:lang w:val="en-GB"/>
        </w:rPr>
        <w:t>.</w:t>
      </w:r>
    </w:p>
    <w:p w14:paraId="52383968" w14:textId="5EAFC437" w:rsidR="00DA5975" w:rsidRPr="000B124F" w:rsidRDefault="00DA5975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50FDD7CF" w14:textId="58172C96" w:rsidR="00FD687A" w:rsidRDefault="00D922D0" w:rsidP="002261A6">
      <w:pPr>
        <w:numPr>
          <w:ilvl w:val="0"/>
          <w:numId w:val="22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Finance </w:t>
      </w:r>
    </w:p>
    <w:p w14:paraId="0AC4AA02" w14:textId="66008BF8" w:rsidR="002261A6" w:rsidRDefault="00D922D0" w:rsidP="002261A6">
      <w:pPr>
        <w:numPr>
          <w:ilvl w:val="0"/>
          <w:numId w:val="20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clerk presents the</w:t>
      </w:r>
      <w:r w:rsidR="005D70FD">
        <w:rPr>
          <w:rFonts w:ascii="Calibri" w:hAnsi="Calibri" w:cs="Calibri"/>
          <w:sz w:val="22"/>
          <w:szCs w:val="22"/>
          <w:lang w:val="en-GB"/>
        </w:rPr>
        <w:t xml:space="preserve"> annual accounts for 2023/24</w:t>
      </w:r>
      <w:r>
        <w:rPr>
          <w:rFonts w:ascii="Calibri" w:hAnsi="Calibri" w:cs="Calibri"/>
          <w:sz w:val="22"/>
          <w:szCs w:val="22"/>
          <w:lang w:val="en-GB"/>
        </w:rPr>
        <w:t xml:space="preserve"> as audited to the members for acceptance.</w:t>
      </w:r>
      <w:r w:rsidR="002261A6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922D0">
        <w:rPr>
          <w:rFonts w:ascii="Calibri" w:hAnsi="Calibri" w:cs="Calibri"/>
          <w:sz w:val="22"/>
          <w:szCs w:val="22"/>
          <w:lang w:val="en-GB"/>
        </w:rPr>
        <w:t>The details having been previously shared.</w:t>
      </w:r>
    </w:p>
    <w:p w14:paraId="3E56178F" w14:textId="53FD223B" w:rsidR="000B124F" w:rsidRPr="002261A6" w:rsidRDefault="00D922D0" w:rsidP="002261A6">
      <w:pPr>
        <w:numPr>
          <w:ilvl w:val="0"/>
          <w:numId w:val="20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2261A6">
        <w:rPr>
          <w:rFonts w:ascii="Calibri" w:hAnsi="Calibri" w:cs="Calibri"/>
          <w:sz w:val="22"/>
          <w:szCs w:val="22"/>
          <w:lang w:val="en-GB"/>
        </w:rPr>
        <w:t>Certificate of Exemption to be agreed and signed by the Chairma</w:t>
      </w:r>
      <w:r w:rsidR="002261A6">
        <w:rPr>
          <w:rFonts w:ascii="Calibri" w:hAnsi="Calibri" w:cs="Calibri"/>
          <w:sz w:val="22"/>
          <w:szCs w:val="22"/>
          <w:lang w:val="en-GB"/>
        </w:rPr>
        <w:t>n</w:t>
      </w:r>
    </w:p>
    <w:p w14:paraId="7322559A" w14:textId="57B6D815" w:rsidR="002261A6" w:rsidRDefault="002261A6" w:rsidP="002261A6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559913B4" w14:textId="5DEDA9F3" w:rsidR="002261A6" w:rsidRPr="002261A6" w:rsidRDefault="002261A6" w:rsidP="002261A6">
      <w:pPr>
        <w:numPr>
          <w:ilvl w:val="0"/>
          <w:numId w:val="22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To set a date for Village meeting re Defi</w:t>
      </w:r>
      <w:r w:rsidR="005D70FD">
        <w:rPr>
          <w:rFonts w:ascii="Calibri" w:hAnsi="Calibri" w:cs="Calibri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 xml:space="preserve">rillator </w:t>
      </w:r>
      <w:r w:rsidR="003250AC">
        <w:rPr>
          <w:rFonts w:ascii="Calibri" w:hAnsi="Calibri" w:cs="Calibri"/>
          <w:sz w:val="22"/>
          <w:szCs w:val="22"/>
          <w:lang w:val="en-GB"/>
        </w:rPr>
        <w:t>T</w:t>
      </w:r>
      <w:r>
        <w:rPr>
          <w:rFonts w:ascii="Calibri" w:hAnsi="Calibri" w:cs="Calibri"/>
          <w:sz w:val="22"/>
          <w:szCs w:val="22"/>
          <w:lang w:val="en-GB"/>
        </w:rPr>
        <w:t>raining.</w:t>
      </w:r>
    </w:p>
    <w:p w14:paraId="35D5FB67" w14:textId="77777777" w:rsidR="000B124F" w:rsidRDefault="000B124F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73D87159" w14:textId="61431BF3" w:rsidR="003250AC" w:rsidRDefault="003250AC" w:rsidP="002261A6">
      <w:pPr>
        <w:numPr>
          <w:ilvl w:val="0"/>
          <w:numId w:val="22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 brief report from the Chairman in respect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of  the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‘Village Meeting of Wednesday 5</w:t>
      </w:r>
      <w:r w:rsidRPr="003250AC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 of June.</w:t>
      </w:r>
    </w:p>
    <w:p w14:paraId="518158BE" w14:textId="77777777" w:rsidR="003250AC" w:rsidRDefault="003250AC" w:rsidP="003250AC">
      <w:pPr>
        <w:pStyle w:val="ListParagraph"/>
        <w:rPr>
          <w:rFonts w:ascii="Calibri" w:hAnsi="Calibri" w:cs="Calibri"/>
          <w:sz w:val="22"/>
          <w:szCs w:val="22"/>
          <w:lang w:val="en-GB"/>
        </w:rPr>
      </w:pPr>
    </w:p>
    <w:p w14:paraId="5D34E14C" w14:textId="12A8DE8B" w:rsidR="002261A6" w:rsidRDefault="003250AC" w:rsidP="002261A6">
      <w:pPr>
        <w:numPr>
          <w:ilvl w:val="0"/>
          <w:numId w:val="22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Items arising from the ‘Village’ meeting.</w:t>
      </w:r>
    </w:p>
    <w:p w14:paraId="25A4280B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304DD6EC" w14:textId="7254C1FE" w:rsidR="002261A6" w:rsidRDefault="003250AC" w:rsidP="002261A6">
      <w:pPr>
        <w:numPr>
          <w:ilvl w:val="0"/>
          <w:numId w:val="2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Mill Ford’s continued closure and its future.</w:t>
      </w:r>
    </w:p>
    <w:p w14:paraId="41322EFF" w14:textId="1C221CFB" w:rsidR="003250AC" w:rsidRDefault="003250AC" w:rsidP="002261A6">
      <w:pPr>
        <w:numPr>
          <w:ilvl w:val="0"/>
          <w:numId w:val="2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An extra dog-bin in Hawes Green.</w:t>
      </w:r>
    </w:p>
    <w:p w14:paraId="06BA65F7" w14:textId="52D3BC76" w:rsidR="003250AC" w:rsidRDefault="003250AC" w:rsidP="003250AC">
      <w:pPr>
        <w:numPr>
          <w:ilvl w:val="0"/>
          <w:numId w:val="2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Speeding in the village.</w:t>
      </w:r>
    </w:p>
    <w:p w14:paraId="64B87D32" w14:textId="4C80C48E" w:rsidR="003250AC" w:rsidRDefault="003250AC" w:rsidP="003250AC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82266A5" w14:textId="2F443820" w:rsidR="003250AC" w:rsidRPr="00687C92" w:rsidRDefault="003250AC" w:rsidP="003250AC">
      <w:pPr>
        <w:ind w:right="-720"/>
        <w:rPr>
          <w:rFonts w:ascii="Calibri" w:hAnsi="Calibri" w:cs="Calibri"/>
          <w:i/>
          <w:iCs/>
          <w:color w:val="FF0000"/>
          <w:u w:val="single"/>
          <w:lang w:val="en-GB"/>
        </w:rPr>
      </w:pPr>
      <w:r w:rsidRPr="00687C92">
        <w:rPr>
          <w:rFonts w:ascii="Calibri" w:hAnsi="Calibri" w:cs="Calibri"/>
          <w:i/>
          <w:iCs/>
          <w:color w:val="FF0000"/>
          <w:u w:val="single"/>
          <w:lang w:val="en-GB"/>
        </w:rPr>
        <w:t>Matters of ‘</w:t>
      </w:r>
      <w:r w:rsidR="00687C92" w:rsidRPr="00687C92">
        <w:rPr>
          <w:rFonts w:ascii="Calibri" w:hAnsi="Calibri" w:cs="Calibri"/>
          <w:i/>
          <w:iCs/>
          <w:color w:val="FF0000"/>
          <w:u w:val="single"/>
          <w:lang w:val="en-GB"/>
        </w:rPr>
        <w:t>URGENT’ business arriving after publication of the agenda</w:t>
      </w:r>
    </w:p>
    <w:p w14:paraId="464DB214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2A19D5F6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66C0D2FA" w14:textId="77777777" w:rsidR="002261A6" w:rsidRDefault="002261A6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797F18FF" w14:textId="3C320A45" w:rsidR="00C00103" w:rsidRPr="000B124F" w:rsidRDefault="00C00103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J K 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Gough</w:t>
      </w:r>
      <w:r w:rsidR="00EF4AF0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B124F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0B124F">
        <w:rPr>
          <w:rFonts w:ascii="Calibri" w:hAnsi="Calibri" w:cs="Calibri"/>
          <w:sz w:val="22"/>
          <w:szCs w:val="22"/>
          <w:lang w:val="en-GB"/>
        </w:rPr>
        <w:t xml:space="preserve"> Clerk</w:t>
      </w:r>
    </w:p>
    <w:sectPr w:rsidR="00C00103" w:rsidRPr="000B124F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A217E"/>
    <w:multiLevelType w:val="hybridMultilevel"/>
    <w:tmpl w:val="DD1073D8"/>
    <w:lvl w:ilvl="0" w:tplc="3AE6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7DC"/>
    <w:multiLevelType w:val="hybridMultilevel"/>
    <w:tmpl w:val="5EDEC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9592571"/>
    <w:multiLevelType w:val="hybridMultilevel"/>
    <w:tmpl w:val="C6B6EF1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4195"/>
    <w:multiLevelType w:val="hybridMultilevel"/>
    <w:tmpl w:val="F858DA26"/>
    <w:lvl w:ilvl="0" w:tplc="32B4B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70D3"/>
    <w:multiLevelType w:val="hybridMultilevel"/>
    <w:tmpl w:val="ADF2A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24B3"/>
    <w:multiLevelType w:val="hybridMultilevel"/>
    <w:tmpl w:val="D916E42A"/>
    <w:lvl w:ilvl="0" w:tplc="156E80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F7692"/>
    <w:multiLevelType w:val="hybridMultilevel"/>
    <w:tmpl w:val="7810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527125"/>
    <w:multiLevelType w:val="hybridMultilevel"/>
    <w:tmpl w:val="E5E66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7EEF"/>
    <w:multiLevelType w:val="hybridMultilevel"/>
    <w:tmpl w:val="D4740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 w16cid:durableId="827328980">
    <w:abstractNumId w:val="9"/>
  </w:num>
  <w:num w:numId="2" w16cid:durableId="396050619">
    <w:abstractNumId w:val="16"/>
  </w:num>
  <w:num w:numId="3" w16cid:durableId="193352570">
    <w:abstractNumId w:val="24"/>
  </w:num>
  <w:num w:numId="4" w16cid:durableId="1382048870">
    <w:abstractNumId w:val="12"/>
  </w:num>
  <w:num w:numId="5" w16cid:durableId="1523083849">
    <w:abstractNumId w:val="11"/>
  </w:num>
  <w:num w:numId="6" w16cid:durableId="2085715401">
    <w:abstractNumId w:val="0"/>
  </w:num>
  <w:num w:numId="7" w16cid:durableId="784158694">
    <w:abstractNumId w:val="17"/>
  </w:num>
  <w:num w:numId="8" w16cid:durableId="1654680710">
    <w:abstractNumId w:val="19"/>
  </w:num>
  <w:num w:numId="9" w16cid:durableId="1481389276">
    <w:abstractNumId w:val="21"/>
  </w:num>
  <w:num w:numId="10" w16cid:durableId="1613978672">
    <w:abstractNumId w:val="2"/>
  </w:num>
  <w:num w:numId="11" w16cid:durableId="544876494">
    <w:abstractNumId w:val="5"/>
  </w:num>
  <w:num w:numId="12" w16cid:durableId="746852354">
    <w:abstractNumId w:val="10"/>
  </w:num>
  <w:num w:numId="13" w16cid:durableId="1962373154">
    <w:abstractNumId w:val="15"/>
  </w:num>
  <w:num w:numId="14" w16cid:durableId="1703821274">
    <w:abstractNumId w:val="13"/>
  </w:num>
  <w:num w:numId="15" w16cid:durableId="50228962">
    <w:abstractNumId w:val="3"/>
  </w:num>
  <w:num w:numId="16" w16cid:durableId="916093469">
    <w:abstractNumId w:val="25"/>
  </w:num>
  <w:num w:numId="17" w16cid:durableId="723599347">
    <w:abstractNumId w:val="8"/>
  </w:num>
  <w:num w:numId="18" w16cid:durableId="2136215241">
    <w:abstractNumId w:val="14"/>
  </w:num>
  <w:num w:numId="19" w16cid:durableId="1703289003">
    <w:abstractNumId w:val="22"/>
  </w:num>
  <w:num w:numId="20" w16cid:durableId="1029337312">
    <w:abstractNumId w:val="4"/>
  </w:num>
  <w:num w:numId="21" w16cid:durableId="1499736536">
    <w:abstractNumId w:val="18"/>
  </w:num>
  <w:num w:numId="22" w16cid:durableId="1311179848">
    <w:abstractNumId w:val="6"/>
  </w:num>
  <w:num w:numId="23" w16cid:durableId="1355183638">
    <w:abstractNumId w:val="23"/>
  </w:num>
  <w:num w:numId="24" w16cid:durableId="1231230801">
    <w:abstractNumId w:val="20"/>
  </w:num>
  <w:num w:numId="25" w16cid:durableId="1248272856">
    <w:abstractNumId w:val="7"/>
  </w:num>
  <w:num w:numId="26" w16cid:durableId="159856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87517"/>
    <w:rsid w:val="00091726"/>
    <w:rsid w:val="00091E75"/>
    <w:rsid w:val="000B124F"/>
    <w:rsid w:val="000B3541"/>
    <w:rsid w:val="000C21FA"/>
    <w:rsid w:val="00116A99"/>
    <w:rsid w:val="00117D28"/>
    <w:rsid w:val="00124157"/>
    <w:rsid w:val="0013232C"/>
    <w:rsid w:val="001426EA"/>
    <w:rsid w:val="0019317D"/>
    <w:rsid w:val="001936C7"/>
    <w:rsid w:val="001A3FC0"/>
    <w:rsid w:val="001A7AD0"/>
    <w:rsid w:val="001F1000"/>
    <w:rsid w:val="0020540A"/>
    <w:rsid w:val="002261A6"/>
    <w:rsid w:val="002931B4"/>
    <w:rsid w:val="002C4121"/>
    <w:rsid w:val="002D316D"/>
    <w:rsid w:val="003250AC"/>
    <w:rsid w:val="00354E65"/>
    <w:rsid w:val="0035659B"/>
    <w:rsid w:val="00362657"/>
    <w:rsid w:val="003848AE"/>
    <w:rsid w:val="003A0196"/>
    <w:rsid w:val="003A26BB"/>
    <w:rsid w:val="003A4D5D"/>
    <w:rsid w:val="003B7171"/>
    <w:rsid w:val="0042176D"/>
    <w:rsid w:val="0042581B"/>
    <w:rsid w:val="00432455"/>
    <w:rsid w:val="00435B80"/>
    <w:rsid w:val="00437EE0"/>
    <w:rsid w:val="00465739"/>
    <w:rsid w:val="004A0098"/>
    <w:rsid w:val="004D6E46"/>
    <w:rsid w:val="005052E0"/>
    <w:rsid w:val="00513FFA"/>
    <w:rsid w:val="00515344"/>
    <w:rsid w:val="0057317D"/>
    <w:rsid w:val="005C24A8"/>
    <w:rsid w:val="005D5C1B"/>
    <w:rsid w:val="005D70FD"/>
    <w:rsid w:val="00623DB6"/>
    <w:rsid w:val="006559F7"/>
    <w:rsid w:val="00656589"/>
    <w:rsid w:val="00674C61"/>
    <w:rsid w:val="00682442"/>
    <w:rsid w:val="00687C92"/>
    <w:rsid w:val="006A0A37"/>
    <w:rsid w:val="006A61CC"/>
    <w:rsid w:val="006A69E0"/>
    <w:rsid w:val="006C3A40"/>
    <w:rsid w:val="006E2EEC"/>
    <w:rsid w:val="006E6DBD"/>
    <w:rsid w:val="006F2EE3"/>
    <w:rsid w:val="006F7522"/>
    <w:rsid w:val="00700792"/>
    <w:rsid w:val="00713AA2"/>
    <w:rsid w:val="007143D1"/>
    <w:rsid w:val="007373C7"/>
    <w:rsid w:val="0075065E"/>
    <w:rsid w:val="00761826"/>
    <w:rsid w:val="00776FFD"/>
    <w:rsid w:val="007B53E4"/>
    <w:rsid w:val="007D6B9A"/>
    <w:rsid w:val="00806A41"/>
    <w:rsid w:val="00821BE1"/>
    <w:rsid w:val="00827D32"/>
    <w:rsid w:val="00835E7C"/>
    <w:rsid w:val="00836DDC"/>
    <w:rsid w:val="00843D2D"/>
    <w:rsid w:val="008619A1"/>
    <w:rsid w:val="00867109"/>
    <w:rsid w:val="008876F8"/>
    <w:rsid w:val="00893415"/>
    <w:rsid w:val="008D1874"/>
    <w:rsid w:val="008D1C38"/>
    <w:rsid w:val="008E563B"/>
    <w:rsid w:val="008F03CE"/>
    <w:rsid w:val="009031E2"/>
    <w:rsid w:val="00995475"/>
    <w:rsid w:val="009C66D2"/>
    <w:rsid w:val="009D1D4B"/>
    <w:rsid w:val="00A17E47"/>
    <w:rsid w:val="00A248F3"/>
    <w:rsid w:val="00A277A2"/>
    <w:rsid w:val="00A33FCF"/>
    <w:rsid w:val="00A43B95"/>
    <w:rsid w:val="00A74CE5"/>
    <w:rsid w:val="00A75649"/>
    <w:rsid w:val="00A83CC6"/>
    <w:rsid w:val="00AA28B0"/>
    <w:rsid w:val="00AE5E76"/>
    <w:rsid w:val="00AF4B37"/>
    <w:rsid w:val="00B00BF8"/>
    <w:rsid w:val="00B07D0C"/>
    <w:rsid w:val="00B10A6C"/>
    <w:rsid w:val="00B17A12"/>
    <w:rsid w:val="00B45570"/>
    <w:rsid w:val="00B6638E"/>
    <w:rsid w:val="00B82141"/>
    <w:rsid w:val="00B86BE0"/>
    <w:rsid w:val="00B939A5"/>
    <w:rsid w:val="00BA7CBF"/>
    <w:rsid w:val="00C00103"/>
    <w:rsid w:val="00C330DB"/>
    <w:rsid w:val="00C42369"/>
    <w:rsid w:val="00C44906"/>
    <w:rsid w:val="00C44A05"/>
    <w:rsid w:val="00C4609D"/>
    <w:rsid w:val="00C942B0"/>
    <w:rsid w:val="00C943EF"/>
    <w:rsid w:val="00CB76B2"/>
    <w:rsid w:val="00CD09AC"/>
    <w:rsid w:val="00CD3302"/>
    <w:rsid w:val="00CF569E"/>
    <w:rsid w:val="00D170F0"/>
    <w:rsid w:val="00D60B96"/>
    <w:rsid w:val="00D66C11"/>
    <w:rsid w:val="00D922D0"/>
    <w:rsid w:val="00DA1558"/>
    <w:rsid w:val="00DA5975"/>
    <w:rsid w:val="00DC6548"/>
    <w:rsid w:val="00E12947"/>
    <w:rsid w:val="00E32AB2"/>
    <w:rsid w:val="00E33CC1"/>
    <w:rsid w:val="00E57985"/>
    <w:rsid w:val="00E62926"/>
    <w:rsid w:val="00E6746D"/>
    <w:rsid w:val="00EA1383"/>
    <w:rsid w:val="00EB5C00"/>
    <w:rsid w:val="00EF43C9"/>
    <w:rsid w:val="00EF4AF0"/>
    <w:rsid w:val="00F00715"/>
    <w:rsid w:val="00F4731D"/>
    <w:rsid w:val="00FB0030"/>
    <w:rsid w:val="00FB0158"/>
    <w:rsid w:val="00FB1951"/>
    <w:rsid w:val="00FC72D5"/>
    <w:rsid w:val="00FC740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1621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4</cp:revision>
  <cp:lastPrinted>2024-06-06T16:29:00Z</cp:lastPrinted>
  <dcterms:created xsi:type="dcterms:W3CDTF">2024-05-29T13:58:00Z</dcterms:created>
  <dcterms:modified xsi:type="dcterms:W3CDTF">2024-06-01T12:36:00Z</dcterms:modified>
</cp:coreProperties>
</file>