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D46" w14:textId="489F7482" w:rsidR="008619A1" w:rsidRPr="003832C2" w:rsidRDefault="008876F8" w:rsidP="002730B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B704B8">
        <w:rPr>
          <w:rFonts w:ascii="Arial" w:hAnsi="Arial" w:cs="Arial"/>
          <w:b/>
          <w:bCs/>
          <w:sz w:val="28"/>
          <w:szCs w:val="28"/>
          <w:lang w:val="en-GB"/>
        </w:rPr>
        <w:t>SHOTESHAM PARISH COUNCIL</w:t>
      </w:r>
      <w:r w:rsidR="006E2EEC"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44D2B2C5" w14:textId="0FC53C81" w:rsidR="00A43B95" w:rsidRPr="003832C2" w:rsidRDefault="008876F8" w:rsidP="0050727E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Becmead</w:t>
      </w:r>
      <w:r w:rsidR="00CD3302" w:rsidRPr="003832C2">
        <w:rPr>
          <w:rFonts w:ascii="Arial" w:hAnsi="Arial" w:cs="Arial"/>
          <w:sz w:val="28"/>
          <w:szCs w:val="28"/>
          <w:lang w:val="en-GB"/>
        </w:rPr>
        <w:t>,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Shotesham St Mary</w:t>
      </w:r>
      <w:r w:rsidR="00CD3302" w:rsidRPr="003832C2">
        <w:rPr>
          <w:rFonts w:ascii="Arial" w:hAnsi="Arial" w:cs="Arial"/>
          <w:sz w:val="28"/>
          <w:szCs w:val="28"/>
          <w:lang w:val="en-GB"/>
        </w:rPr>
        <w:t>,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NR15 1UJ </w:t>
      </w:r>
      <w:r w:rsidR="002D316D" w:rsidRPr="003832C2">
        <w:rPr>
          <w:rFonts w:ascii="Arial" w:hAnsi="Arial" w:cs="Arial"/>
          <w:sz w:val="28"/>
          <w:szCs w:val="28"/>
          <w:lang w:val="en-GB"/>
        </w:rPr>
        <w:t xml:space="preserve">    </w:t>
      </w:r>
      <w:r w:rsidRPr="003832C2">
        <w:rPr>
          <w:rFonts w:ascii="Arial" w:hAnsi="Arial" w:cs="Arial"/>
          <w:sz w:val="28"/>
          <w:szCs w:val="28"/>
          <w:lang w:val="en-GB"/>
        </w:rPr>
        <w:t>01508550358</w:t>
      </w:r>
      <w:r w:rsidR="002D316D" w:rsidRPr="003832C2">
        <w:rPr>
          <w:rFonts w:ascii="Arial" w:hAnsi="Arial" w:cs="Arial"/>
          <w:sz w:val="28"/>
          <w:szCs w:val="28"/>
          <w:lang w:val="en-GB"/>
        </w:rPr>
        <w:t xml:space="preserve">    </w:t>
      </w:r>
      <w:r w:rsidR="00AF4B37" w:rsidRPr="003832C2">
        <w:rPr>
          <w:rFonts w:ascii="Arial" w:hAnsi="Arial" w:cs="Arial"/>
          <w:sz w:val="28"/>
          <w:szCs w:val="28"/>
          <w:lang w:val="en-GB"/>
        </w:rPr>
        <w:t xml:space="preserve"> </w:t>
      </w:r>
      <w:r w:rsidR="0050727E" w:rsidRPr="003832C2">
        <w:rPr>
          <w:rFonts w:ascii="Arial" w:hAnsi="Arial" w:cs="Arial"/>
          <w:sz w:val="28"/>
          <w:szCs w:val="28"/>
        </w:rPr>
        <w:t>clerk.shotesham@outlook.com</w:t>
      </w:r>
    </w:p>
    <w:p w14:paraId="622114B8" w14:textId="77777777" w:rsidR="00D66C11" w:rsidRPr="003832C2" w:rsidRDefault="00D66C11" w:rsidP="00A43B95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2A24B8ED" w14:textId="72DA0592" w:rsidR="00A43B95" w:rsidRDefault="008D4811" w:rsidP="0035659B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B704B8">
        <w:rPr>
          <w:rFonts w:ascii="Arial" w:hAnsi="Arial" w:cs="Arial"/>
          <w:sz w:val="28"/>
          <w:szCs w:val="28"/>
          <w:u w:val="single"/>
          <w:lang w:val="en-GB"/>
        </w:rPr>
        <w:t>Minutes of</w:t>
      </w:r>
      <w:r w:rsidR="000443EE"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E12947"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the </w:t>
      </w:r>
      <w:r w:rsidR="000443EE" w:rsidRPr="00B704B8">
        <w:rPr>
          <w:rFonts w:ascii="Arial" w:hAnsi="Arial" w:cs="Arial"/>
          <w:sz w:val="28"/>
          <w:szCs w:val="28"/>
          <w:u w:val="single"/>
          <w:lang w:val="en-GB"/>
        </w:rPr>
        <w:t>Annual Parish Meeting</w:t>
      </w:r>
      <w:r w:rsidR="002730B1"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 held at 7.30pm of Wednesday </w:t>
      </w:r>
      <w:r w:rsidR="0050727E" w:rsidRPr="00B704B8">
        <w:rPr>
          <w:rFonts w:ascii="Arial" w:hAnsi="Arial" w:cs="Arial"/>
          <w:sz w:val="28"/>
          <w:szCs w:val="28"/>
          <w:u w:val="single"/>
          <w:lang w:val="en-GB"/>
        </w:rPr>
        <w:t>31</w:t>
      </w:r>
      <w:r w:rsidR="0050727E" w:rsidRPr="00B704B8">
        <w:rPr>
          <w:rFonts w:ascii="Arial" w:hAnsi="Arial" w:cs="Arial"/>
          <w:sz w:val="28"/>
          <w:szCs w:val="28"/>
          <w:u w:val="single"/>
          <w:vertAlign w:val="superscript"/>
          <w:lang w:val="en-GB"/>
        </w:rPr>
        <w:t>st</w:t>
      </w:r>
      <w:r w:rsidR="0050727E"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 of May 2023.</w:t>
      </w:r>
      <w:r w:rsidR="0035659B" w:rsidRPr="00B704B8">
        <w:rPr>
          <w:rFonts w:ascii="Arial" w:hAnsi="Arial" w:cs="Arial"/>
          <w:sz w:val="28"/>
          <w:szCs w:val="28"/>
          <w:u w:val="single"/>
          <w:lang w:val="en-GB"/>
        </w:rPr>
        <w:t>..</w:t>
      </w:r>
    </w:p>
    <w:p w14:paraId="1B801346" w14:textId="77777777" w:rsidR="00E503AC" w:rsidRDefault="00E503AC" w:rsidP="0035659B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</w:p>
    <w:p w14:paraId="1D6BE62E" w14:textId="77777777" w:rsidR="00E503AC" w:rsidRPr="00B704B8" w:rsidRDefault="00E503AC" w:rsidP="0035659B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</w:p>
    <w:p w14:paraId="545574B9" w14:textId="784AADE9" w:rsidR="008D4811" w:rsidRPr="00E503AC" w:rsidRDefault="009031E2" w:rsidP="00E503AC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E503AC">
        <w:rPr>
          <w:rFonts w:ascii="Arial" w:hAnsi="Arial" w:cs="Arial"/>
          <w:sz w:val="28"/>
          <w:szCs w:val="28"/>
          <w:lang w:val="en-GB"/>
        </w:rPr>
        <w:t>To consider apologies for absence.</w:t>
      </w:r>
    </w:p>
    <w:p w14:paraId="0F0701E5" w14:textId="77777777" w:rsidR="00E503AC" w:rsidRDefault="00E503AC" w:rsidP="003832C2">
      <w:pPr>
        <w:ind w:right="-720"/>
        <w:rPr>
          <w:rFonts w:ascii="Arial" w:hAnsi="Arial" w:cs="Arial"/>
          <w:sz w:val="28"/>
          <w:szCs w:val="28"/>
          <w:lang w:val="en-GB"/>
        </w:rPr>
      </w:pPr>
      <w:bookmarkStart w:id="0" w:name="_Hlk136936129"/>
    </w:p>
    <w:p w14:paraId="11F4DD53" w14:textId="1544E4B7" w:rsidR="00B45570" w:rsidRPr="00E503AC" w:rsidRDefault="008D4811" w:rsidP="003832C2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Apologies received from DC J Cook and CC A Thomas</w:t>
      </w:r>
      <w:r w:rsidR="003832C2" w:rsidRPr="003832C2">
        <w:rPr>
          <w:rFonts w:ascii="Arial" w:hAnsi="Arial" w:cs="Arial"/>
          <w:sz w:val="28"/>
          <w:szCs w:val="28"/>
          <w:lang w:val="en-GB"/>
        </w:rPr>
        <w:t>. Councillors present. H Jackson,</w:t>
      </w:r>
      <w:r w:rsidR="000443EE" w:rsidRPr="003832C2">
        <w:rPr>
          <w:rFonts w:ascii="Arial" w:hAnsi="Arial" w:cs="Arial"/>
          <w:sz w:val="28"/>
          <w:szCs w:val="28"/>
          <w:lang w:val="en-GB"/>
        </w:rPr>
        <w:t xml:space="preserve"> </w:t>
      </w:r>
      <w:r w:rsidR="003832C2" w:rsidRPr="003832C2">
        <w:rPr>
          <w:rFonts w:ascii="Arial" w:hAnsi="Arial" w:cs="Arial"/>
          <w:sz w:val="28"/>
          <w:szCs w:val="28"/>
          <w:lang w:val="en-GB"/>
        </w:rPr>
        <w:t>J Nott,</w:t>
      </w:r>
      <w:r w:rsidR="00E503AC">
        <w:rPr>
          <w:rFonts w:ascii="Arial" w:hAnsi="Arial" w:cs="Arial"/>
          <w:sz w:val="28"/>
          <w:szCs w:val="28"/>
          <w:lang w:val="en-GB"/>
        </w:rPr>
        <w:t xml:space="preserve"> </w:t>
      </w:r>
      <w:r w:rsidR="003832C2" w:rsidRPr="003832C2">
        <w:rPr>
          <w:rFonts w:ascii="Arial" w:hAnsi="Arial" w:cs="Arial"/>
          <w:sz w:val="28"/>
          <w:szCs w:val="28"/>
          <w:lang w:val="en-GB"/>
        </w:rPr>
        <w:t>J Webber, K Dyke and M Dyke</w:t>
      </w:r>
      <w:bookmarkEnd w:id="0"/>
      <w:r w:rsidR="003832C2" w:rsidRPr="003832C2">
        <w:rPr>
          <w:rFonts w:ascii="Arial" w:hAnsi="Arial" w:cs="Arial"/>
          <w:sz w:val="28"/>
          <w:szCs w:val="28"/>
          <w:lang w:val="en-GB"/>
        </w:rPr>
        <w:t>.</w:t>
      </w:r>
      <w:r w:rsidR="000443EE" w:rsidRPr="003832C2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590E67E7" w14:textId="77777777" w:rsidR="008D4811" w:rsidRPr="003832C2" w:rsidRDefault="008D4811" w:rsidP="0035659B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5DE11597" w14:textId="6EAF2E6C" w:rsidR="00DA5975" w:rsidRPr="003832C2" w:rsidRDefault="008D4811" w:rsidP="008D4811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With the absence of members of the public the meeting was closed by the Chairman.</w:t>
      </w:r>
    </w:p>
    <w:p w14:paraId="57529585" w14:textId="38D48F60" w:rsidR="008D4811" w:rsidRPr="003832C2" w:rsidRDefault="008D4811" w:rsidP="008D4811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Copies of the Annual Report will be placed on the village </w:t>
      </w:r>
      <w:r w:rsidR="004D3EB0" w:rsidRPr="003832C2">
        <w:rPr>
          <w:rFonts w:ascii="Arial" w:hAnsi="Arial" w:cs="Arial"/>
          <w:sz w:val="28"/>
          <w:szCs w:val="28"/>
          <w:lang w:val="en-GB"/>
        </w:rPr>
        <w:t>website</w:t>
      </w:r>
    </w:p>
    <w:p w14:paraId="349247EA" w14:textId="77777777" w:rsidR="008D4811" w:rsidRPr="003832C2" w:rsidRDefault="008D4811" w:rsidP="00DA5975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79F6281D" w14:textId="285954BB" w:rsidR="00C00103" w:rsidRPr="00B704B8" w:rsidRDefault="002C4121" w:rsidP="00DA5975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B704B8">
        <w:rPr>
          <w:rFonts w:ascii="Arial" w:hAnsi="Arial" w:cs="Arial"/>
          <w:sz w:val="28"/>
          <w:szCs w:val="28"/>
          <w:u w:val="single"/>
          <w:lang w:val="en-GB"/>
        </w:rPr>
        <w:t>A</w:t>
      </w:r>
      <w:r w:rsidR="008D4811" w:rsidRPr="00B704B8">
        <w:rPr>
          <w:rFonts w:ascii="Arial" w:hAnsi="Arial" w:cs="Arial"/>
          <w:sz w:val="28"/>
          <w:szCs w:val="28"/>
          <w:u w:val="single"/>
          <w:lang w:val="en-GB"/>
        </w:rPr>
        <w:t>fter a short break the</w:t>
      </w:r>
      <w:r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 Annual General M</w:t>
      </w:r>
      <w:r w:rsidR="0035659B" w:rsidRPr="00B704B8">
        <w:rPr>
          <w:rFonts w:ascii="Arial" w:hAnsi="Arial" w:cs="Arial"/>
          <w:sz w:val="28"/>
          <w:szCs w:val="28"/>
          <w:u w:val="single"/>
          <w:lang w:val="en-GB"/>
        </w:rPr>
        <w:t>eeting</w:t>
      </w:r>
      <w:r w:rsidR="008D4811" w:rsidRPr="00B704B8">
        <w:rPr>
          <w:rFonts w:ascii="Arial" w:hAnsi="Arial" w:cs="Arial"/>
          <w:sz w:val="28"/>
          <w:szCs w:val="28"/>
          <w:u w:val="single"/>
          <w:lang w:val="en-GB"/>
        </w:rPr>
        <w:t xml:space="preserve"> began.</w:t>
      </w:r>
    </w:p>
    <w:p w14:paraId="1629029A" w14:textId="77777777" w:rsidR="00F4731D" w:rsidRPr="003832C2" w:rsidRDefault="00F4731D" w:rsidP="00AA28B0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55AA6E91" w14:textId="729A9EF5" w:rsidR="0035659B" w:rsidRPr="003832C2" w:rsidRDefault="008D4811" w:rsidP="008D4811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b/>
          <w:bCs/>
          <w:sz w:val="28"/>
          <w:szCs w:val="28"/>
          <w:lang w:val="en-GB"/>
        </w:rPr>
        <w:t>1.</w:t>
      </w:r>
      <w:r w:rsidR="00B07D0C" w:rsidRPr="003832C2">
        <w:rPr>
          <w:rFonts w:ascii="Arial" w:hAnsi="Arial" w:cs="Arial"/>
          <w:b/>
          <w:bCs/>
          <w:sz w:val="28"/>
          <w:szCs w:val="28"/>
          <w:lang w:val="en-GB"/>
        </w:rPr>
        <w:t>To consider apologies for absence</w:t>
      </w:r>
      <w:r w:rsidR="00B07D0C"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7FA2552B" w14:textId="62ED088B" w:rsidR="003832C2" w:rsidRPr="003832C2" w:rsidRDefault="003832C2" w:rsidP="003832C2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 Apologies received from DC J Cook and CC A Thomas. Councillors present. H Jackson, J Nott,</w:t>
      </w:r>
    </w:p>
    <w:p w14:paraId="55338C66" w14:textId="11AA57EC" w:rsidR="008D4811" w:rsidRPr="003832C2" w:rsidRDefault="003832C2" w:rsidP="003832C2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J Webber, K Dyke and M Dyke</w:t>
      </w:r>
    </w:p>
    <w:p w14:paraId="01DD1CA6" w14:textId="77777777" w:rsidR="00E503AC" w:rsidRDefault="00E503AC" w:rsidP="001936C7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2157EAF3" w14:textId="77777777" w:rsidR="00E503AC" w:rsidRDefault="00E503AC" w:rsidP="001936C7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066091DD" w14:textId="1AA0AEA0" w:rsidR="001936C7" w:rsidRPr="003832C2" w:rsidRDefault="00EF4AF0" w:rsidP="001936C7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2</w:t>
      </w:r>
      <w:r w:rsidRPr="003832C2">
        <w:rPr>
          <w:rFonts w:ascii="Arial" w:hAnsi="Arial" w:cs="Arial"/>
          <w:b/>
          <w:bCs/>
          <w:sz w:val="28"/>
          <w:szCs w:val="28"/>
          <w:lang w:val="en-GB"/>
        </w:rPr>
        <w:t>.  Appointment of Officers</w:t>
      </w:r>
      <w:r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39588DCE" w14:textId="77777777" w:rsidR="00E503AC" w:rsidRDefault="00E503AC" w:rsidP="001936C7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</w:p>
    <w:p w14:paraId="3EC5B529" w14:textId="4F6A3AA4" w:rsidR="00361B6D" w:rsidRPr="003832C2" w:rsidRDefault="00361B6D" w:rsidP="001936C7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u w:val="single"/>
          <w:lang w:val="en-GB"/>
        </w:rPr>
        <w:t>The Clerk t</w:t>
      </w:r>
      <w:r w:rsidR="008D4811" w:rsidRPr="003832C2">
        <w:rPr>
          <w:rFonts w:ascii="Arial" w:hAnsi="Arial" w:cs="Arial"/>
          <w:sz w:val="28"/>
          <w:szCs w:val="28"/>
          <w:u w:val="single"/>
          <w:lang w:val="en-GB"/>
        </w:rPr>
        <w:t xml:space="preserve">ook </w:t>
      </w:r>
      <w:r w:rsidRPr="003832C2">
        <w:rPr>
          <w:rFonts w:ascii="Arial" w:hAnsi="Arial" w:cs="Arial"/>
          <w:sz w:val="28"/>
          <w:szCs w:val="28"/>
          <w:u w:val="single"/>
          <w:lang w:val="en-GB"/>
        </w:rPr>
        <w:t>the meeting</w:t>
      </w:r>
      <w:r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41C86EF4" w14:textId="77777777" w:rsidR="001936C7" w:rsidRPr="003832C2" w:rsidRDefault="001936C7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  <w:proofErr w:type="spellStart"/>
      <w:r w:rsidRPr="003832C2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3832C2">
        <w:rPr>
          <w:rFonts w:ascii="Arial" w:hAnsi="Arial" w:cs="Arial"/>
          <w:sz w:val="28"/>
          <w:szCs w:val="28"/>
          <w:lang w:val="en-GB"/>
        </w:rPr>
        <w:t>) Appointment of Chairman</w:t>
      </w:r>
    </w:p>
    <w:p w14:paraId="41554BCD" w14:textId="14185B18" w:rsidR="001936C7" w:rsidRPr="003832C2" w:rsidRDefault="008D4811" w:rsidP="008E563B">
      <w:pPr>
        <w:ind w:right="-720"/>
        <w:rPr>
          <w:rFonts w:ascii="Arial" w:hAnsi="Arial" w:cs="Arial"/>
          <w:i/>
          <w:sz w:val="28"/>
          <w:szCs w:val="28"/>
          <w:u w:val="single"/>
          <w:lang w:val="en-GB"/>
        </w:rPr>
      </w:pPr>
      <w:r w:rsidRPr="003832C2">
        <w:rPr>
          <w:rFonts w:ascii="Arial" w:hAnsi="Arial" w:cs="Arial"/>
          <w:i/>
          <w:sz w:val="28"/>
          <w:szCs w:val="28"/>
          <w:u w:val="single"/>
          <w:lang w:val="en-GB"/>
        </w:rPr>
        <w:t>Heather Jackson was appointed as Chairman</w:t>
      </w:r>
    </w:p>
    <w:p w14:paraId="28F2F2A0" w14:textId="611ADCC5" w:rsidR="001936C7" w:rsidRPr="003832C2" w:rsidRDefault="008E563B" w:rsidP="001936C7">
      <w:pPr>
        <w:ind w:right="-720"/>
        <w:rPr>
          <w:rFonts w:ascii="Arial" w:hAnsi="Arial" w:cs="Arial"/>
          <w:bCs/>
          <w:i/>
          <w:sz w:val="28"/>
          <w:szCs w:val="28"/>
          <w:u w:val="single"/>
          <w:lang w:val="en-GB"/>
        </w:rPr>
      </w:pPr>
      <w:r w:rsidRPr="003832C2">
        <w:rPr>
          <w:rFonts w:ascii="Arial" w:hAnsi="Arial" w:cs="Arial"/>
          <w:bCs/>
          <w:i/>
          <w:sz w:val="28"/>
          <w:szCs w:val="28"/>
          <w:u w:val="single"/>
          <w:lang w:val="en-GB"/>
        </w:rPr>
        <w:t>The Chairma</w:t>
      </w:r>
      <w:r w:rsidR="00775833" w:rsidRPr="003832C2">
        <w:rPr>
          <w:rFonts w:ascii="Arial" w:hAnsi="Arial" w:cs="Arial"/>
          <w:bCs/>
          <w:i/>
          <w:sz w:val="28"/>
          <w:szCs w:val="28"/>
          <w:u w:val="single"/>
          <w:lang w:val="en-GB"/>
        </w:rPr>
        <w:t>n having been appointed</w:t>
      </w:r>
      <w:r w:rsidR="004D3EB0" w:rsidRPr="003832C2">
        <w:rPr>
          <w:rFonts w:ascii="Arial" w:hAnsi="Arial" w:cs="Arial"/>
          <w:bCs/>
          <w:i/>
          <w:sz w:val="28"/>
          <w:szCs w:val="28"/>
          <w:u w:val="single"/>
          <w:lang w:val="en-GB"/>
        </w:rPr>
        <w:t xml:space="preserve"> took the meeting</w:t>
      </w:r>
      <w:r w:rsidR="008D4811" w:rsidRPr="003832C2">
        <w:rPr>
          <w:rFonts w:ascii="Arial" w:hAnsi="Arial" w:cs="Arial"/>
          <w:bCs/>
          <w:i/>
          <w:sz w:val="28"/>
          <w:szCs w:val="28"/>
          <w:u w:val="single"/>
          <w:lang w:val="en-GB"/>
        </w:rPr>
        <w:t>.</w:t>
      </w:r>
      <w:r w:rsidR="00775833" w:rsidRPr="003832C2">
        <w:rPr>
          <w:rFonts w:ascii="Arial" w:hAnsi="Arial" w:cs="Arial"/>
          <w:sz w:val="28"/>
          <w:szCs w:val="28"/>
        </w:rPr>
        <w:t xml:space="preserve"> </w:t>
      </w:r>
    </w:p>
    <w:p w14:paraId="343E1A22" w14:textId="77777777" w:rsidR="004D3EB0" w:rsidRPr="003832C2" w:rsidRDefault="004D3EB0" w:rsidP="00A277A2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2BEEC0BB" w14:textId="2BC80A41" w:rsidR="00A277A2" w:rsidRPr="003832C2" w:rsidRDefault="001936C7" w:rsidP="00A277A2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ii)  Appointment of Vice Chairman</w:t>
      </w:r>
    </w:p>
    <w:p w14:paraId="3E1FBF56" w14:textId="72F743D9" w:rsidR="00A277A2" w:rsidRPr="003832C2" w:rsidRDefault="00A277A2" w:rsidP="00A277A2">
      <w:pPr>
        <w:ind w:right="-720"/>
        <w:rPr>
          <w:rFonts w:ascii="Arial" w:hAnsi="Arial" w:cs="Arial"/>
          <w:i/>
          <w:sz w:val="28"/>
          <w:szCs w:val="28"/>
          <w:u w:val="single"/>
          <w:lang w:val="en-GB"/>
        </w:rPr>
      </w:pPr>
      <w:r w:rsidRPr="003832C2">
        <w:rPr>
          <w:rFonts w:ascii="Arial" w:hAnsi="Arial" w:cs="Arial"/>
          <w:i/>
          <w:sz w:val="28"/>
          <w:szCs w:val="28"/>
          <w:u w:val="single"/>
          <w:lang w:val="en-GB"/>
        </w:rPr>
        <w:t xml:space="preserve"> </w:t>
      </w:r>
      <w:r w:rsidR="008D4811" w:rsidRPr="003832C2">
        <w:rPr>
          <w:rFonts w:ascii="Arial" w:hAnsi="Arial" w:cs="Arial"/>
          <w:i/>
          <w:sz w:val="28"/>
          <w:szCs w:val="28"/>
          <w:u w:val="single"/>
          <w:lang w:val="en-GB"/>
        </w:rPr>
        <w:t>J Nott was appointed as Vice Chairman.</w:t>
      </w:r>
    </w:p>
    <w:p w14:paraId="7480594E" w14:textId="77777777" w:rsidR="00F4731D" w:rsidRPr="003832C2" w:rsidRDefault="00F4731D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7EF1C60F" w14:textId="41E019F4" w:rsidR="00361B6D" w:rsidRPr="003832C2" w:rsidRDefault="001936C7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iii). </w:t>
      </w:r>
      <w:r w:rsidR="00361B6D" w:rsidRPr="003832C2">
        <w:rPr>
          <w:rFonts w:ascii="Arial" w:hAnsi="Arial" w:cs="Arial"/>
          <w:sz w:val="28"/>
          <w:szCs w:val="28"/>
          <w:lang w:val="en-GB"/>
        </w:rPr>
        <w:t>Co-option of 2 persons to fill the vacant positions as councillor.</w:t>
      </w:r>
    </w:p>
    <w:p w14:paraId="227417A9" w14:textId="2E6583F8" w:rsidR="00361B6D" w:rsidRPr="003832C2" w:rsidRDefault="008D4811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Only</w:t>
      </w:r>
      <w:r w:rsidR="00361B6D" w:rsidRPr="003832C2">
        <w:rPr>
          <w:rFonts w:ascii="Arial" w:hAnsi="Arial" w:cs="Arial"/>
          <w:sz w:val="28"/>
          <w:szCs w:val="28"/>
          <w:lang w:val="en-GB"/>
        </w:rPr>
        <w:t xml:space="preserve"> 2 </w:t>
      </w:r>
      <w:r w:rsidR="00AC3B0C" w:rsidRPr="003832C2">
        <w:rPr>
          <w:rFonts w:ascii="Arial" w:hAnsi="Arial" w:cs="Arial"/>
          <w:sz w:val="28"/>
          <w:szCs w:val="28"/>
          <w:lang w:val="en-GB"/>
        </w:rPr>
        <w:t>people submit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ted an </w:t>
      </w:r>
      <w:r w:rsidR="00AC3B0C" w:rsidRPr="003832C2">
        <w:rPr>
          <w:rFonts w:ascii="Arial" w:hAnsi="Arial" w:cs="Arial"/>
          <w:sz w:val="28"/>
          <w:szCs w:val="28"/>
          <w:lang w:val="en-GB"/>
        </w:rPr>
        <w:t>interest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in becoming parish councillo</w:t>
      </w:r>
      <w:r w:rsidR="000D3190" w:rsidRPr="003832C2">
        <w:rPr>
          <w:rFonts w:ascii="Arial" w:hAnsi="Arial" w:cs="Arial"/>
          <w:sz w:val="28"/>
          <w:szCs w:val="28"/>
          <w:lang w:val="en-GB"/>
        </w:rPr>
        <w:t>rs.</w:t>
      </w:r>
    </w:p>
    <w:p w14:paraId="2616164C" w14:textId="6F120D40" w:rsidR="00E86E31" w:rsidRPr="003832C2" w:rsidRDefault="000D3190" w:rsidP="00EF4AF0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3832C2">
        <w:rPr>
          <w:rFonts w:ascii="Arial" w:hAnsi="Arial" w:cs="Arial"/>
          <w:sz w:val="28"/>
          <w:szCs w:val="28"/>
          <w:u w:val="single"/>
          <w:lang w:val="en-GB"/>
        </w:rPr>
        <w:t>S Dinsdale and H Walker were thus appointed</w:t>
      </w:r>
    </w:p>
    <w:p w14:paraId="07E14B22" w14:textId="1FDE4E10" w:rsidR="000D3190" w:rsidRPr="003832C2" w:rsidRDefault="000D3190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Clerk will ensure the key forms are completed as soon as possible.</w:t>
      </w:r>
    </w:p>
    <w:p w14:paraId="18B58C84" w14:textId="77777777" w:rsidR="0050727E" w:rsidRPr="003832C2" w:rsidRDefault="0050727E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00516CAA" w14:textId="4AFE4BFA" w:rsidR="001936C7" w:rsidRPr="003832C2" w:rsidRDefault="00361B6D" w:rsidP="00EF4AF0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iv) </w:t>
      </w:r>
      <w:r w:rsidR="000D3190" w:rsidRPr="003832C2">
        <w:rPr>
          <w:rFonts w:ascii="Arial" w:hAnsi="Arial" w:cs="Arial"/>
          <w:sz w:val="28"/>
          <w:szCs w:val="28"/>
          <w:lang w:val="en-GB"/>
        </w:rPr>
        <w:t>The following roles within the parish council were confirmed.</w:t>
      </w:r>
    </w:p>
    <w:p w14:paraId="1F917C28" w14:textId="77777777" w:rsidR="0050727E" w:rsidRPr="003832C2" w:rsidRDefault="001936C7" w:rsidP="0050727E">
      <w:pPr>
        <w:pStyle w:val="ListParagraph"/>
        <w:numPr>
          <w:ilvl w:val="0"/>
          <w:numId w:val="23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 Clerk as Finance Officer and Proper Officer.</w:t>
      </w:r>
    </w:p>
    <w:p w14:paraId="6D29371E" w14:textId="77777777" w:rsidR="0050727E" w:rsidRPr="003832C2" w:rsidRDefault="001936C7" w:rsidP="0050727E">
      <w:pPr>
        <w:pStyle w:val="ListParagraph"/>
        <w:numPr>
          <w:ilvl w:val="0"/>
          <w:numId w:val="23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 Tree Warden</w:t>
      </w:r>
      <w:proofErr w:type="gramStart"/>
      <w:r w:rsidR="000D3190" w:rsidRPr="003832C2"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 w:rsidR="00DA5975" w:rsidRPr="003832C2">
        <w:rPr>
          <w:rFonts w:ascii="Arial" w:hAnsi="Arial" w:cs="Arial"/>
          <w:sz w:val="28"/>
          <w:szCs w:val="28"/>
          <w:lang w:val="en-GB"/>
        </w:rPr>
        <w:t xml:space="preserve"> Sarah Long</w:t>
      </w:r>
    </w:p>
    <w:p w14:paraId="544793BD" w14:textId="77777777" w:rsidR="0050727E" w:rsidRPr="003832C2" w:rsidRDefault="00FE27FD" w:rsidP="0050727E">
      <w:pPr>
        <w:pStyle w:val="ListParagraph"/>
        <w:numPr>
          <w:ilvl w:val="0"/>
          <w:numId w:val="23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 four Trustees of Shotesham Common</w:t>
      </w:r>
      <w:r w:rsidR="000D3190" w:rsidRPr="003832C2">
        <w:rPr>
          <w:rFonts w:ascii="Arial" w:hAnsi="Arial" w:cs="Arial"/>
          <w:sz w:val="28"/>
          <w:szCs w:val="28"/>
          <w:lang w:val="en-GB"/>
        </w:rPr>
        <w:t>. E Howard, B Fenn</w:t>
      </w:r>
      <w:r w:rsidR="006F363B" w:rsidRPr="003832C2">
        <w:rPr>
          <w:rFonts w:ascii="Arial" w:hAnsi="Arial" w:cs="Arial"/>
          <w:sz w:val="28"/>
          <w:szCs w:val="28"/>
          <w:lang w:val="en-GB"/>
        </w:rPr>
        <w:t xml:space="preserve">, </w:t>
      </w:r>
      <w:r w:rsidR="000D3190" w:rsidRPr="003832C2">
        <w:rPr>
          <w:rFonts w:ascii="Arial" w:hAnsi="Arial" w:cs="Arial"/>
          <w:sz w:val="28"/>
          <w:szCs w:val="28"/>
          <w:lang w:val="en-GB"/>
        </w:rPr>
        <w:t xml:space="preserve">R Harris and A </w:t>
      </w:r>
      <w:r w:rsidR="006F363B" w:rsidRPr="003832C2">
        <w:rPr>
          <w:rFonts w:ascii="Arial" w:hAnsi="Arial" w:cs="Arial"/>
          <w:sz w:val="28"/>
          <w:szCs w:val="28"/>
          <w:lang w:val="en-GB"/>
        </w:rPr>
        <w:t>Musgrove. These appointments would be reviewed in two years.</w:t>
      </w:r>
    </w:p>
    <w:p w14:paraId="2F57810B" w14:textId="77777777" w:rsidR="0050727E" w:rsidRPr="003832C2" w:rsidRDefault="001936C7" w:rsidP="0050727E">
      <w:pPr>
        <w:pStyle w:val="ListParagraph"/>
        <w:numPr>
          <w:ilvl w:val="0"/>
          <w:numId w:val="23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</w:t>
      </w:r>
      <w:r w:rsidR="002C4121" w:rsidRPr="003832C2">
        <w:rPr>
          <w:rFonts w:ascii="Arial" w:hAnsi="Arial" w:cs="Arial"/>
          <w:sz w:val="28"/>
          <w:szCs w:val="28"/>
          <w:lang w:val="en-GB"/>
        </w:rPr>
        <w:t xml:space="preserve"> Footpath Walker</w:t>
      </w:r>
      <w:r w:rsidR="008F03CE" w:rsidRPr="003832C2">
        <w:rPr>
          <w:rFonts w:ascii="Arial" w:hAnsi="Arial" w:cs="Arial"/>
          <w:sz w:val="28"/>
          <w:szCs w:val="28"/>
          <w:lang w:val="en-GB"/>
        </w:rPr>
        <w:t>/Coord</w:t>
      </w:r>
      <w:r w:rsidR="00EF43C9" w:rsidRPr="003832C2">
        <w:rPr>
          <w:rFonts w:ascii="Arial" w:hAnsi="Arial" w:cs="Arial"/>
          <w:sz w:val="28"/>
          <w:szCs w:val="28"/>
          <w:lang w:val="en-GB"/>
        </w:rPr>
        <w:t>ina</w:t>
      </w:r>
      <w:r w:rsidR="008F03CE" w:rsidRPr="003832C2">
        <w:rPr>
          <w:rFonts w:ascii="Arial" w:hAnsi="Arial" w:cs="Arial"/>
          <w:sz w:val="28"/>
          <w:szCs w:val="28"/>
          <w:lang w:val="en-GB"/>
        </w:rPr>
        <w:t>tor</w:t>
      </w:r>
      <w:proofErr w:type="gramStart"/>
      <w:r w:rsidR="006F363B" w:rsidRPr="003832C2"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 w:rsidR="00361B6D" w:rsidRPr="003832C2">
        <w:rPr>
          <w:rFonts w:ascii="Arial" w:hAnsi="Arial" w:cs="Arial"/>
          <w:sz w:val="28"/>
          <w:szCs w:val="28"/>
          <w:lang w:val="en-GB"/>
        </w:rPr>
        <w:t>Tom Higgi</w:t>
      </w:r>
      <w:r w:rsidR="00AC3B0C" w:rsidRPr="003832C2">
        <w:rPr>
          <w:rFonts w:ascii="Arial" w:hAnsi="Arial" w:cs="Arial"/>
          <w:sz w:val="28"/>
          <w:szCs w:val="28"/>
          <w:lang w:val="en-GB"/>
        </w:rPr>
        <w:t>n</w:t>
      </w:r>
      <w:r w:rsidR="006F363B"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4DB18229" w14:textId="3F7CBC7B" w:rsidR="00C942B0" w:rsidRPr="003832C2" w:rsidRDefault="001936C7" w:rsidP="0050727E">
      <w:pPr>
        <w:pStyle w:val="ListParagraph"/>
        <w:numPr>
          <w:ilvl w:val="0"/>
          <w:numId w:val="23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 Internal Auditor</w:t>
      </w:r>
      <w:r w:rsidR="006F363B" w:rsidRPr="003832C2">
        <w:rPr>
          <w:rFonts w:ascii="Arial" w:hAnsi="Arial" w:cs="Arial"/>
          <w:sz w:val="28"/>
          <w:szCs w:val="28"/>
          <w:lang w:val="en-GB"/>
        </w:rPr>
        <w:t>….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Mr R Harris</w:t>
      </w:r>
      <w:r w:rsidR="006F363B" w:rsidRPr="003832C2">
        <w:rPr>
          <w:rFonts w:ascii="Arial" w:hAnsi="Arial" w:cs="Arial"/>
          <w:sz w:val="28"/>
          <w:szCs w:val="28"/>
          <w:lang w:val="en-GB"/>
        </w:rPr>
        <w:t>.</w:t>
      </w:r>
    </w:p>
    <w:p w14:paraId="0B38B871" w14:textId="5D033663" w:rsidR="003538E5" w:rsidRPr="003832C2" w:rsidRDefault="003538E5" w:rsidP="00AC3B0C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1A49AD48" w14:textId="6E4D83C4" w:rsidR="00AC3B0C" w:rsidRPr="003832C2" w:rsidRDefault="00EF43C9" w:rsidP="00A277A2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4</w:t>
      </w:r>
      <w:r w:rsidR="00FD687A" w:rsidRPr="003832C2">
        <w:rPr>
          <w:rFonts w:ascii="Arial" w:hAnsi="Arial" w:cs="Arial"/>
          <w:b/>
          <w:bCs/>
          <w:sz w:val="28"/>
          <w:szCs w:val="28"/>
          <w:lang w:val="en-GB"/>
        </w:rPr>
        <w:t>.</w:t>
      </w:r>
      <w:r w:rsidR="00A277A2" w:rsidRPr="003832C2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AC3B0C" w:rsidRPr="003832C2">
        <w:rPr>
          <w:rFonts w:ascii="Arial" w:hAnsi="Arial" w:cs="Arial"/>
          <w:sz w:val="28"/>
          <w:szCs w:val="28"/>
          <w:lang w:val="en-GB"/>
        </w:rPr>
        <w:t>Annual Account re 2022/23.</w:t>
      </w:r>
    </w:p>
    <w:p w14:paraId="592E0D44" w14:textId="0484F42B" w:rsidR="003848AE" w:rsidRPr="003832C2" w:rsidRDefault="003848AE" w:rsidP="003848AE">
      <w:pPr>
        <w:numPr>
          <w:ilvl w:val="0"/>
          <w:numId w:val="16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Certificate of </w:t>
      </w:r>
      <w:r w:rsidR="0057317D" w:rsidRPr="003832C2">
        <w:rPr>
          <w:rFonts w:ascii="Arial" w:hAnsi="Arial" w:cs="Arial"/>
          <w:sz w:val="28"/>
          <w:szCs w:val="28"/>
          <w:lang w:val="en-GB"/>
        </w:rPr>
        <w:t xml:space="preserve">Exemption. </w:t>
      </w:r>
      <w:r w:rsidR="006F363B" w:rsidRPr="003832C2">
        <w:rPr>
          <w:rFonts w:ascii="Arial" w:hAnsi="Arial" w:cs="Arial"/>
          <w:sz w:val="28"/>
          <w:szCs w:val="28"/>
          <w:lang w:val="en-GB"/>
        </w:rPr>
        <w:t>Was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signed</w:t>
      </w:r>
      <w:r w:rsidR="006F363B" w:rsidRPr="003832C2">
        <w:rPr>
          <w:rFonts w:ascii="Arial" w:hAnsi="Arial" w:cs="Arial"/>
          <w:sz w:val="28"/>
          <w:szCs w:val="28"/>
          <w:lang w:val="en-GB"/>
        </w:rPr>
        <w:t xml:space="preserve"> and will be forwarded to the accounting firm.</w:t>
      </w:r>
    </w:p>
    <w:p w14:paraId="3E56178F" w14:textId="17C46EC9" w:rsidR="000B124F" w:rsidRPr="003832C2" w:rsidRDefault="006F363B" w:rsidP="00FE27FD">
      <w:pPr>
        <w:numPr>
          <w:ilvl w:val="0"/>
          <w:numId w:val="16"/>
        </w:numPr>
        <w:ind w:right="-720"/>
        <w:rPr>
          <w:rFonts w:ascii="Arial" w:hAnsi="Arial" w:cs="Arial"/>
          <w:sz w:val="28"/>
          <w:szCs w:val="28"/>
          <w:lang w:val="en-GB"/>
        </w:rPr>
      </w:pPr>
      <w:proofErr w:type="gramStart"/>
      <w:r w:rsidRPr="003832C2">
        <w:rPr>
          <w:rFonts w:ascii="Arial" w:hAnsi="Arial" w:cs="Arial"/>
          <w:sz w:val="28"/>
          <w:szCs w:val="28"/>
          <w:lang w:val="en-GB"/>
        </w:rPr>
        <w:t xml:space="preserve">The </w:t>
      </w:r>
      <w:r w:rsidR="00361B6D" w:rsidRPr="003832C2">
        <w:rPr>
          <w:rFonts w:ascii="Arial" w:hAnsi="Arial" w:cs="Arial"/>
          <w:sz w:val="28"/>
          <w:szCs w:val="28"/>
          <w:lang w:val="en-GB"/>
        </w:rPr>
        <w:t xml:space="preserve"> audited</w:t>
      </w:r>
      <w:proofErr w:type="gramEnd"/>
      <w:r w:rsidR="00361B6D" w:rsidRPr="003832C2">
        <w:rPr>
          <w:rFonts w:ascii="Arial" w:hAnsi="Arial" w:cs="Arial"/>
          <w:sz w:val="28"/>
          <w:szCs w:val="28"/>
          <w:lang w:val="en-GB"/>
        </w:rPr>
        <w:t xml:space="preserve"> accounts for 2022/23</w:t>
      </w:r>
      <w:r w:rsidRPr="003832C2">
        <w:rPr>
          <w:rFonts w:ascii="Arial" w:hAnsi="Arial" w:cs="Arial"/>
          <w:sz w:val="28"/>
          <w:szCs w:val="28"/>
          <w:lang w:val="en-GB"/>
        </w:rPr>
        <w:t>.. were confirmed and signed by the Chairman.</w:t>
      </w:r>
    </w:p>
    <w:p w14:paraId="5B2C5DCA" w14:textId="55531DFA" w:rsidR="00AC3B0C" w:rsidRPr="003832C2" w:rsidRDefault="00AC3B0C" w:rsidP="00AC3B0C">
      <w:pPr>
        <w:numPr>
          <w:ilvl w:val="0"/>
          <w:numId w:val="16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Date of next meeting</w:t>
      </w:r>
      <w:r w:rsidR="00FE27FD" w:rsidRPr="003832C2">
        <w:rPr>
          <w:rFonts w:ascii="Arial" w:hAnsi="Arial" w:cs="Arial"/>
          <w:sz w:val="28"/>
          <w:szCs w:val="28"/>
          <w:lang w:val="en-GB"/>
        </w:rPr>
        <w:t>…</w:t>
      </w:r>
      <w:r w:rsidR="006F363B" w:rsidRPr="003832C2">
        <w:rPr>
          <w:rFonts w:ascii="Arial" w:hAnsi="Arial" w:cs="Arial"/>
          <w:sz w:val="28"/>
          <w:szCs w:val="28"/>
          <w:lang w:val="en-GB"/>
        </w:rPr>
        <w:t xml:space="preserve">set </w:t>
      </w:r>
      <w:proofErr w:type="gramStart"/>
      <w:r w:rsidR="006F363B" w:rsidRPr="003832C2">
        <w:rPr>
          <w:rFonts w:ascii="Arial" w:hAnsi="Arial" w:cs="Arial"/>
          <w:sz w:val="28"/>
          <w:szCs w:val="28"/>
          <w:lang w:val="en-GB"/>
        </w:rPr>
        <w:t xml:space="preserve">as </w:t>
      </w:r>
      <w:r w:rsidR="00FE27FD" w:rsidRPr="003832C2">
        <w:rPr>
          <w:rFonts w:ascii="Arial" w:hAnsi="Arial" w:cs="Arial"/>
          <w:sz w:val="28"/>
          <w:szCs w:val="28"/>
          <w:lang w:val="en-GB"/>
        </w:rPr>
        <w:t xml:space="preserve"> Tuesday</w:t>
      </w:r>
      <w:proofErr w:type="gramEnd"/>
      <w:r w:rsidR="00FE27FD" w:rsidRPr="003832C2">
        <w:rPr>
          <w:rFonts w:ascii="Arial" w:hAnsi="Arial" w:cs="Arial"/>
          <w:sz w:val="28"/>
          <w:szCs w:val="28"/>
          <w:lang w:val="en-GB"/>
        </w:rPr>
        <w:t xml:space="preserve"> 2</w:t>
      </w:r>
      <w:r w:rsidR="006F363B" w:rsidRPr="003832C2">
        <w:rPr>
          <w:rFonts w:ascii="Arial" w:hAnsi="Arial" w:cs="Arial"/>
          <w:sz w:val="28"/>
          <w:szCs w:val="28"/>
          <w:lang w:val="en-GB"/>
        </w:rPr>
        <w:t>7th</w:t>
      </w:r>
      <w:r w:rsidR="00FE27FD" w:rsidRPr="003832C2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FE27FD" w:rsidRPr="003832C2">
        <w:rPr>
          <w:rFonts w:ascii="Arial" w:hAnsi="Arial" w:cs="Arial"/>
          <w:sz w:val="28"/>
          <w:szCs w:val="28"/>
          <w:lang w:val="en-GB"/>
        </w:rPr>
        <w:t xml:space="preserve"> of June</w:t>
      </w:r>
      <w:r w:rsidR="006F363B" w:rsidRPr="003832C2">
        <w:rPr>
          <w:rFonts w:ascii="Arial" w:hAnsi="Arial" w:cs="Arial"/>
          <w:sz w:val="28"/>
          <w:szCs w:val="28"/>
          <w:lang w:val="en-GB"/>
        </w:rPr>
        <w:t xml:space="preserve">. Meeting would then follow on the first Tuesday in alternate months </w:t>
      </w:r>
      <w:proofErr w:type="gramStart"/>
      <w:r w:rsidR="006F363B" w:rsidRPr="003832C2">
        <w:rPr>
          <w:rFonts w:ascii="Arial" w:hAnsi="Arial" w:cs="Arial"/>
          <w:sz w:val="28"/>
          <w:szCs w:val="28"/>
          <w:lang w:val="en-GB"/>
        </w:rPr>
        <w:t>thereafter..</w:t>
      </w:r>
      <w:proofErr w:type="gramEnd"/>
      <w:r w:rsidR="004D3EB0" w:rsidRPr="003832C2">
        <w:rPr>
          <w:rFonts w:ascii="Arial" w:hAnsi="Arial" w:cs="Arial"/>
          <w:sz w:val="28"/>
          <w:szCs w:val="28"/>
          <w:lang w:val="en-GB"/>
        </w:rPr>
        <w:t xml:space="preserve"> 1</w:t>
      </w:r>
      <w:r w:rsidR="004D3EB0" w:rsidRPr="003832C2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4D3EB0" w:rsidRPr="003832C2">
        <w:rPr>
          <w:rFonts w:ascii="Arial" w:hAnsi="Arial" w:cs="Arial"/>
          <w:sz w:val="28"/>
          <w:szCs w:val="28"/>
          <w:lang w:val="en-GB"/>
        </w:rPr>
        <w:t xml:space="preserve"> August, 3</w:t>
      </w:r>
      <w:r w:rsidR="004D3EB0" w:rsidRPr="003832C2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4D3EB0" w:rsidRPr="003832C2">
        <w:rPr>
          <w:rFonts w:ascii="Arial" w:hAnsi="Arial" w:cs="Arial"/>
          <w:sz w:val="28"/>
          <w:szCs w:val="28"/>
          <w:lang w:val="en-GB"/>
        </w:rPr>
        <w:t xml:space="preserve"> October etc</w:t>
      </w:r>
    </w:p>
    <w:p w14:paraId="72938BA5" w14:textId="77777777" w:rsidR="0050727E" w:rsidRPr="003832C2" w:rsidRDefault="0050727E" w:rsidP="0050727E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250E7F45" w14:textId="2396FDCE" w:rsidR="00FE27FD" w:rsidRPr="003832C2" w:rsidRDefault="0050727E" w:rsidP="0050727E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5.  </w:t>
      </w:r>
      <w:r w:rsidR="00FE27FD" w:rsidRPr="003832C2">
        <w:rPr>
          <w:rFonts w:ascii="Arial" w:hAnsi="Arial" w:cs="Arial"/>
          <w:sz w:val="28"/>
          <w:szCs w:val="28"/>
          <w:lang w:val="en-GB"/>
        </w:rPr>
        <w:t xml:space="preserve">Other matters </w:t>
      </w:r>
      <w:r w:rsidR="003A1B0A" w:rsidRPr="003832C2">
        <w:rPr>
          <w:rFonts w:ascii="Arial" w:hAnsi="Arial" w:cs="Arial"/>
          <w:sz w:val="28"/>
          <w:szCs w:val="28"/>
          <w:lang w:val="en-GB"/>
        </w:rPr>
        <w:t xml:space="preserve">arising </w:t>
      </w:r>
    </w:p>
    <w:p w14:paraId="1FD85ACC" w14:textId="1AE077A0" w:rsidR="004D3EB0" w:rsidRPr="003832C2" w:rsidRDefault="004D3EB0" w:rsidP="00FE27FD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>The parish council’s direct involvement in the planning applications with respe</w:t>
      </w:r>
      <w:r w:rsidR="00E503AC">
        <w:rPr>
          <w:rFonts w:ascii="Arial" w:hAnsi="Arial" w:cs="Arial"/>
          <w:sz w:val="28"/>
          <w:szCs w:val="28"/>
          <w:lang w:val="en-GB"/>
        </w:rPr>
        <w:t>c</w:t>
      </w:r>
      <w:r w:rsidRPr="003832C2">
        <w:rPr>
          <w:rFonts w:ascii="Arial" w:hAnsi="Arial" w:cs="Arial"/>
          <w:sz w:val="28"/>
          <w:szCs w:val="28"/>
          <w:lang w:val="en-GB"/>
        </w:rPr>
        <w:t>t to trees would be explored and reported back as soon as possible.</w:t>
      </w:r>
    </w:p>
    <w:p w14:paraId="7251160E" w14:textId="64D0ABEF" w:rsidR="004D3EB0" w:rsidRDefault="004D3EB0" w:rsidP="00FE27FD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sz w:val="28"/>
          <w:szCs w:val="28"/>
          <w:lang w:val="en-GB"/>
        </w:rPr>
      </w:pPr>
      <w:r w:rsidRPr="003832C2">
        <w:rPr>
          <w:rFonts w:ascii="Arial" w:hAnsi="Arial" w:cs="Arial"/>
          <w:sz w:val="28"/>
          <w:szCs w:val="28"/>
          <w:lang w:val="en-GB"/>
        </w:rPr>
        <w:t xml:space="preserve">In future the accounts, after auditing, will be reviewed and </w:t>
      </w:r>
      <w:r w:rsidR="00E503AC">
        <w:rPr>
          <w:rFonts w:ascii="Arial" w:hAnsi="Arial" w:cs="Arial"/>
          <w:sz w:val="28"/>
          <w:szCs w:val="28"/>
          <w:lang w:val="en-GB"/>
        </w:rPr>
        <w:t>‘</w:t>
      </w:r>
      <w:r w:rsidRPr="003832C2">
        <w:rPr>
          <w:rFonts w:ascii="Arial" w:hAnsi="Arial" w:cs="Arial"/>
          <w:sz w:val="28"/>
          <w:szCs w:val="28"/>
          <w:lang w:val="en-GB"/>
        </w:rPr>
        <w:t>signed off</w:t>
      </w:r>
      <w:r w:rsidR="00E503AC">
        <w:rPr>
          <w:rFonts w:ascii="Arial" w:hAnsi="Arial" w:cs="Arial"/>
          <w:sz w:val="28"/>
          <w:szCs w:val="28"/>
          <w:lang w:val="en-GB"/>
        </w:rPr>
        <w:t>’</w:t>
      </w:r>
      <w:r w:rsidRPr="003832C2">
        <w:rPr>
          <w:rFonts w:ascii="Arial" w:hAnsi="Arial" w:cs="Arial"/>
          <w:sz w:val="28"/>
          <w:szCs w:val="28"/>
          <w:lang w:val="en-GB"/>
        </w:rPr>
        <w:t xml:space="preserve"> by the PC.</w:t>
      </w:r>
    </w:p>
    <w:p w14:paraId="6A580815" w14:textId="77777777" w:rsidR="0028518C" w:rsidRDefault="0028518C" w:rsidP="0028518C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3F83DBE5" w14:textId="77777777" w:rsidR="0028518C" w:rsidRDefault="0028518C" w:rsidP="0028518C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1977C32F" w14:textId="77777777" w:rsidR="0028518C" w:rsidRDefault="0028518C" w:rsidP="0028518C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45C91C2C" w14:textId="77777777" w:rsidR="0028518C" w:rsidRPr="0028518C" w:rsidRDefault="0028518C" w:rsidP="0028518C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BCC4260" w14:textId="502C0219" w:rsidR="0028518C" w:rsidRPr="0028518C" w:rsidRDefault="0028518C" w:rsidP="0028518C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  <w:r w:rsidRPr="0028518C">
        <w:rPr>
          <w:rFonts w:ascii="Arial" w:hAnsi="Arial" w:cs="Arial"/>
          <w:b/>
          <w:bCs/>
          <w:sz w:val="28"/>
          <w:szCs w:val="28"/>
          <w:lang w:val="en-GB"/>
        </w:rPr>
        <w:t>J K GOUGH</w:t>
      </w:r>
    </w:p>
    <w:p w14:paraId="55C62E48" w14:textId="5BDEFFEE" w:rsidR="0028518C" w:rsidRPr="0028518C" w:rsidRDefault="0028518C" w:rsidP="0028518C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  <w:r w:rsidRPr="0028518C">
        <w:rPr>
          <w:rFonts w:ascii="Arial" w:hAnsi="Arial" w:cs="Arial"/>
          <w:b/>
          <w:bCs/>
          <w:sz w:val="28"/>
          <w:szCs w:val="28"/>
          <w:lang w:val="en-GB"/>
        </w:rPr>
        <w:t>The Clerk</w:t>
      </w:r>
    </w:p>
    <w:sectPr w:rsidR="0028518C" w:rsidRPr="0028518C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78908EF"/>
    <w:multiLevelType w:val="hybridMultilevel"/>
    <w:tmpl w:val="F7AE6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8548D"/>
    <w:multiLevelType w:val="hybridMultilevel"/>
    <w:tmpl w:val="3EA0F0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0DAB"/>
    <w:multiLevelType w:val="hybridMultilevel"/>
    <w:tmpl w:val="C8E0D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5615"/>
    <w:multiLevelType w:val="hybridMultilevel"/>
    <w:tmpl w:val="5BA66560"/>
    <w:lvl w:ilvl="0" w:tplc="7E2A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223698"/>
    <w:multiLevelType w:val="hybridMultilevel"/>
    <w:tmpl w:val="4D9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3893"/>
    <w:multiLevelType w:val="hybridMultilevel"/>
    <w:tmpl w:val="C8A8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328980">
    <w:abstractNumId w:val="7"/>
  </w:num>
  <w:num w:numId="2" w16cid:durableId="396050619">
    <w:abstractNumId w:val="16"/>
  </w:num>
  <w:num w:numId="3" w16cid:durableId="193352570">
    <w:abstractNumId w:val="20"/>
  </w:num>
  <w:num w:numId="4" w16cid:durableId="1382048870">
    <w:abstractNumId w:val="10"/>
  </w:num>
  <w:num w:numId="5" w16cid:durableId="1523083849">
    <w:abstractNumId w:val="9"/>
  </w:num>
  <w:num w:numId="6" w16cid:durableId="2085715401">
    <w:abstractNumId w:val="0"/>
  </w:num>
  <w:num w:numId="7" w16cid:durableId="784158694">
    <w:abstractNumId w:val="17"/>
  </w:num>
  <w:num w:numId="8" w16cid:durableId="1654680710">
    <w:abstractNumId w:val="18"/>
  </w:num>
  <w:num w:numId="9" w16cid:durableId="1481389276">
    <w:abstractNumId w:val="19"/>
  </w:num>
  <w:num w:numId="10" w16cid:durableId="1613978672">
    <w:abstractNumId w:val="1"/>
  </w:num>
  <w:num w:numId="11" w16cid:durableId="544876494">
    <w:abstractNumId w:val="3"/>
  </w:num>
  <w:num w:numId="12" w16cid:durableId="746852354">
    <w:abstractNumId w:val="8"/>
  </w:num>
  <w:num w:numId="13" w16cid:durableId="1962373154">
    <w:abstractNumId w:val="14"/>
  </w:num>
  <w:num w:numId="14" w16cid:durableId="1703821274">
    <w:abstractNumId w:val="11"/>
  </w:num>
  <w:num w:numId="15" w16cid:durableId="50228962">
    <w:abstractNumId w:val="2"/>
  </w:num>
  <w:num w:numId="16" w16cid:durableId="916093469">
    <w:abstractNumId w:val="21"/>
  </w:num>
  <w:num w:numId="17" w16cid:durableId="723599347">
    <w:abstractNumId w:val="6"/>
  </w:num>
  <w:num w:numId="18" w16cid:durableId="1027410699">
    <w:abstractNumId w:val="12"/>
  </w:num>
  <w:num w:numId="19" w16cid:durableId="2143645642">
    <w:abstractNumId w:val="22"/>
  </w:num>
  <w:num w:numId="20" w16cid:durableId="1006402686">
    <w:abstractNumId w:val="13"/>
  </w:num>
  <w:num w:numId="21" w16cid:durableId="1278025099">
    <w:abstractNumId w:val="4"/>
  </w:num>
  <w:num w:numId="22" w16cid:durableId="889613409">
    <w:abstractNumId w:val="5"/>
  </w:num>
  <w:num w:numId="23" w16cid:durableId="1136992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87517"/>
    <w:rsid w:val="00091726"/>
    <w:rsid w:val="00091E75"/>
    <w:rsid w:val="000B124F"/>
    <w:rsid w:val="000B3541"/>
    <w:rsid w:val="000C21FA"/>
    <w:rsid w:val="000D3190"/>
    <w:rsid w:val="00113626"/>
    <w:rsid w:val="00116A99"/>
    <w:rsid w:val="00124157"/>
    <w:rsid w:val="0013232C"/>
    <w:rsid w:val="001426EA"/>
    <w:rsid w:val="0019317D"/>
    <w:rsid w:val="001936C7"/>
    <w:rsid w:val="001A3FC0"/>
    <w:rsid w:val="001F1000"/>
    <w:rsid w:val="0020540A"/>
    <w:rsid w:val="00213333"/>
    <w:rsid w:val="002730B1"/>
    <w:rsid w:val="0028518C"/>
    <w:rsid w:val="002C4121"/>
    <w:rsid w:val="002D316D"/>
    <w:rsid w:val="003538E5"/>
    <w:rsid w:val="00354E65"/>
    <w:rsid w:val="0035659B"/>
    <w:rsid w:val="00361B6D"/>
    <w:rsid w:val="00362657"/>
    <w:rsid w:val="003832C2"/>
    <w:rsid w:val="003848AE"/>
    <w:rsid w:val="003A1B0A"/>
    <w:rsid w:val="003A26BB"/>
    <w:rsid w:val="003A4D5D"/>
    <w:rsid w:val="003B7171"/>
    <w:rsid w:val="0042176D"/>
    <w:rsid w:val="0042215F"/>
    <w:rsid w:val="0042581B"/>
    <w:rsid w:val="00432455"/>
    <w:rsid w:val="00435B80"/>
    <w:rsid w:val="00437EE0"/>
    <w:rsid w:val="00465739"/>
    <w:rsid w:val="004D3EB0"/>
    <w:rsid w:val="004D6E46"/>
    <w:rsid w:val="005052E0"/>
    <w:rsid w:val="0050727E"/>
    <w:rsid w:val="00513FFA"/>
    <w:rsid w:val="00515344"/>
    <w:rsid w:val="0057317D"/>
    <w:rsid w:val="005C24A8"/>
    <w:rsid w:val="005C763B"/>
    <w:rsid w:val="005D5C1B"/>
    <w:rsid w:val="00623DB6"/>
    <w:rsid w:val="006559F7"/>
    <w:rsid w:val="00656589"/>
    <w:rsid w:val="00674C61"/>
    <w:rsid w:val="00682442"/>
    <w:rsid w:val="006A0A37"/>
    <w:rsid w:val="006A61CC"/>
    <w:rsid w:val="006A69E0"/>
    <w:rsid w:val="006C3A40"/>
    <w:rsid w:val="006E2EEC"/>
    <w:rsid w:val="006E6DBD"/>
    <w:rsid w:val="006F2EE3"/>
    <w:rsid w:val="006F363B"/>
    <w:rsid w:val="006F7522"/>
    <w:rsid w:val="00700792"/>
    <w:rsid w:val="00713AA2"/>
    <w:rsid w:val="007143D1"/>
    <w:rsid w:val="0072232E"/>
    <w:rsid w:val="007373C7"/>
    <w:rsid w:val="0075065E"/>
    <w:rsid w:val="00761826"/>
    <w:rsid w:val="00775833"/>
    <w:rsid w:val="00776FFD"/>
    <w:rsid w:val="007B53E4"/>
    <w:rsid w:val="007D6B9A"/>
    <w:rsid w:val="00806A41"/>
    <w:rsid w:val="00821BE1"/>
    <w:rsid w:val="00827D32"/>
    <w:rsid w:val="00835E7C"/>
    <w:rsid w:val="00836DDC"/>
    <w:rsid w:val="00843D2D"/>
    <w:rsid w:val="008619A1"/>
    <w:rsid w:val="00867109"/>
    <w:rsid w:val="008876F8"/>
    <w:rsid w:val="00893415"/>
    <w:rsid w:val="008D1874"/>
    <w:rsid w:val="008D1C38"/>
    <w:rsid w:val="008D4811"/>
    <w:rsid w:val="008E563B"/>
    <w:rsid w:val="008F03CE"/>
    <w:rsid w:val="009031E2"/>
    <w:rsid w:val="00995475"/>
    <w:rsid w:val="009C66D2"/>
    <w:rsid w:val="009D1D4B"/>
    <w:rsid w:val="00A17E47"/>
    <w:rsid w:val="00A248F3"/>
    <w:rsid w:val="00A277A2"/>
    <w:rsid w:val="00A33FCF"/>
    <w:rsid w:val="00A43B95"/>
    <w:rsid w:val="00A74CE5"/>
    <w:rsid w:val="00A75649"/>
    <w:rsid w:val="00A83CC6"/>
    <w:rsid w:val="00A9394F"/>
    <w:rsid w:val="00AA28B0"/>
    <w:rsid w:val="00AC3B0C"/>
    <w:rsid w:val="00AE5E76"/>
    <w:rsid w:val="00AF4B37"/>
    <w:rsid w:val="00B00BF8"/>
    <w:rsid w:val="00B07D0C"/>
    <w:rsid w:val="00B10A6C"/>
    <w:rsid w:val="00B45570"/>
    <w:rsid w:val="00B6638E"/>
    <w:rsid w:val="00B704B8"/>
    <w:rsid w:val="00B82141"/>
    <w:rsid w:val="00B86BE0"/>
    <w:rsid w:val="00B939A5"/>
    <w:rsid w:val="00BA7CBF"/>
    <w:rsid w:val="00C00103"/>
    <w:rsid w:val="00C330DB"/>
    <w:rsid w:val="00C42369"/>
    <w:rsid w:val="00C44906"/>
    <w:rsid w:val="00C44A05"/>
    <w:rsid w:val="00C4609D"/>
    <w:rsid w:val="00C710E9"/>
    <w:rsid w:val="00C942B0"/>
    <w:rsid w:val="00C943EF"/>
    <w:rsid w:val="00CB76B2"/>
    <w:rsid w:val="00CD09AC"/>
    <w:rsid w:val="00CD3302"/>
    <w:rsid w:val="00CF569E"/>
    <w:rsid w:val="00D170F0"/>
    <w:rsid w:val="00D60B96"/>
    <w:rsid w:val="00D66C11"/>
    <w:rsid w:val="00DA5975"/>
    <w:rsid w:val="00DC6548"/>
    <w:rsid w:val="00E12947"/>
    <w:rsid w:val="00E32AB2"/>
    <w:rsid w:val="00E33CC1"/>
    <w:rsid w:val="00E503AC"/>
    <w:rsid w:val="00E57985"/>
    <w:rsid w:val="00E62926"/>
    <w:rsid w:val="00E6746D"/>
    <w:rsid w:val="00E86E31"/>
    <w:rsid w:val="00EA1383"/>
    <w:rsid w:val="00EB5C00"/>
    <w:rsid w:val="00EF43C9"/>
    <w:rsid w:val="00EF4AF0"/>
    <w:rsid w:val="00F00715"/>
    <w:rsid w:val="00F4731D"/>
    <w:rsid w:val="00FB0030"/>
    <w:rsid w:val="00FB1951"/>
    <w:rsid w:val="00FC72D5"/>
    <w:rsid w:val="00FC7400"/>
    <w:rsid w:val="00FD687A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2227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7</cp:revision>
  <cp:lastPrinted>2023-05-24T17:08:00Z</cp:lastPrinted>
  <dcterms:created xsi:type="dcterms:W3CDTF">2023-06-05T10:09:00Z</dcterms:created>
  <dcterms:modified xsi:type="dcterms:W3CDTF">2023-06-12T13:51:00Z</dcterms:modified>
</cp:coreProperties>
</file>